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27BB" w:rsidRPr="00D96FB4" w:rsidRDefault="007D27BB" w:rsidP="00223CA3">
      <w:pPr>
        <w:suppressAutoHyphens/>
        <w:ind w:left="-142" w:right="141" w:hanging="284"/>
        <w:jc w:val="center"/>
        <w:rPr>
          <w:b/>
        </w:rPr>
      </w:pPr>
      <w:r w:rsidRPr="00D96FB4">
        <w:rPr>
          <w:b/>
        </w:rPr>
        <w:t xml:space="preserve">МИНИСТЕРСТВО ОБРАЗОВАНИЯ </w:t>
      </w:r>
      <w:r w:rsidR="00223CA3" w:rsidRPr="00D96FB4">
        <w:rPr>
          <w:b/>
        </w:rPr>
        <w:t xml:space="preserve">И НАУКИ РЕСПУБЛИКИ </w:t>
      </w:r>
      <w:r w:rsidRPr="00D96FB4">
        <w:rPr>
          <w:b/>
        </w:rPr>
        <w:t>ТАТАРСТАН</w:t>
      </w:r>
    </w:p>
    <w:p w:rsidR="007D27BB" w:rsidRPr="00D96FB4" w:rsidRDefault="007D27BB" w:rsidP="00223CA3">
      <w:pPr>
        <w:suppressAutoHyphens/>
        <w:ind w:left="-709" w:right="-143" w:hanging="284"/>
        <w:jc w:val="center"/>
        <w:rPr>
          <w:b/>
        </w:rPr>
      </w:pPr>
      <w:r w:rsidRPr="00D96FB4">
        <w:rPr>
          <w:b/>
        </w:rPr>
        <w:t xml:space="preserve">МУНИЦИПАЛЬНОЕ БЮДЖЕТНОЕ </w:t>
      </w:r>
      <w:r w:rsidR="00223CA3" w:rsidRPr="00D96FB4">
        <w:rPr>
          <w:b/>
        </w:rPr>
        <w:t xml:space="preserve">ОБЩЕОБРАЗОВАТЕЛЬНОЕ </w:t>
      </w:r>
      <w:r w:rsidRPr="00D96FB4">
        <w:rPr>
          <w:b/>
        </w:rPr>
        <w:t>УЧРЕЖДЕНИЕ</w:t>
      </w:r>
    </w:p>
    <w:p w:rsidR="007D27BB" w:rsidRPr="00D96FB4" w:rsidRDefault="007D27BB" w:rsidP="00223CA3">
      <w:pPr>
        <w:ind w:left="-142" w:right="-1" w:hanging="284"/>
        <w:jc w:val="center"/>
        <w:rPr>
          <w:b/>
        </w:rPr>
      </w:pPr>
      <w:r w:rsidRPr="00D96FB4">
        <w:rPr>
          <w:b/>
        </w:rPr>
        <w:t xml:space="preserve">ГОРОДА НАБЕРЕЖНЫЕ ЧЕЛНЫ «ГИМНАЗИЯ № 2 </w:t>
      </w:r>
      <w:r w:rsidR="00223CA3" w:rsidRPr="00D96FB4">
        <w:rPr>
          <w:b/>
        </w:rPr>
        <w:t>ИМЕНИ М. ВАХИТОВА</w:t>
      </w:r>
      <w:r w:rsidRPr="00D96FB4">
        <w:rPr>
          <w:b/>
        </w:rPr>
        <w:t>»</w:t>
      </w:r>
    </w:p>
    <w:p w:rsidR="00085FD0" w:rsidRPr="00174A4C" w:rsidRDefault="00085FD0" w:rsidP="00085FD0">
      <w:pPr>
        <w:jc w:val="center"/>
        <w:rPr>
          <w:rFonts w:eastAsia="Calibri"/>
        </w:rPr>
      </w:pPr>
    </w:p>
    <w:p w:rsidR="00085FD0" w:rsidRPr="00174A4C" w:rsidRDefault="00085FD0" w:rsidP="00085FD0">
      <w:pPr>
        <w:jc w:val="center"/>
        <w:rPr>
          <w:rFonts w:eastAsia="Calibri"/>
        </w:rPr>
      </w:pPr>
    </w:p>
    <w:p w:rsidR="00085FD0" w:rsidRPr="00174A4C" w:rsidRDefault="00085FD0" w:rsidP="00085FD0">
      <w:pPr>
        <w:jc w:val="both"/>
        <w:rPr>
          <w:rFonts w:eastAsia="Calibri"/>
        </w:rPr>
      </w:pPr>
    </w:p>
    <w:tbl>
      <w:tblPr>
        <w:tblW w:w="10020" w:type="dxa"/>
        <w:tblLayout w:type="fixed"/>
        <w:tblLook w:val="04A0" w:firstRow="1" w:lastRow="0" w:firstColumn="1" w:lastColumn="0" w:noHBand="0" w:noVBand="1"/>
      </w:tblPr>
      <w:tblGrid>
        <w:gridCol w:w="5634"/>
        <w:gridCol w:w="4386"/>
      </w:tblGrid>
      <w:tr w:rsidR="00085FD0" w:rsidRPr="00174A4C" w:rsidTr="00085FD0">
        <w:tc>
          <w:tcPr>
            <w:tcW w:w="5637" w:type="dxa"/>
          </w:tcPr>
          <w:p w:rsidR="00085FD0" w:rsidRPr="0024052F" w:rsidRDefault="00085FD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2555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24052F">
              <w:rPr>
                <w:rFonts w:ascii="Times New Roman" w:hAnsi="Times New Roman"/>
                <w:sz w:val="24"/>
                <w:szCs w:val="24"/>
              </w:rPr>
              <w:t>Принято</w:t>
            </w:r>
            <w:r w:rsidR="00223CA3" w:rsidRPr="0024052F">
              <w:rPr>
                <w:rFonts w:ascii="Times New Roman" w:hAnsi="Times New Roman"/>
                <w:sz w:val="24"/>
                <w:szCs w:val="24"/>
              </w:rPr>
              <w:t xml:space="preserve"> на заседании</w:t>
            </w:r>
          </w:p>
          <w:p w:rsidR="00085FD0" w:rsidRPr="0024052F" w:rsidRDefault="00223CA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052F">
              <w:rPr>
                <w:rFonts w:ascii="Times New Roman" w:hAnsi="Times New Roman"/>
                <w:sz w:val="24"/>
                <w:szCs w:val="24"/>
              </w:rPr>
              <w:t xml:space="preserve"> Педагогического совета</w:t>
            </w:r>
          </w:p>
          <w:p w:rsidR="00085FD0" w:rsidRPr="0024052F" w:rsidRDefault="00223CA3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405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4052F">
              <w:rPr>
                <w:rFonts w:ascii="Times New Roman" w:hAnsi="Times New Roman"/>
                <w:b/>
                <w:sz w:val="24"/>
                <w:szCs w:val="24"/>
              </w:rPr>
              <w:t>от</w:t>
            </w:r>
            <w:r w:rsidR="0024052F" w:rsidRPr="0024052F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</w:t>
            </w:r>
            <w:r w:rsidR="00CC0CC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29.08.2023</w:t>
            </w:r>
          </w:p>
          <w:p w:rsidR="00223CA3" w:rsidRPr="0024052F" w:rsidRDefault="00223CA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052F">
              <w:rPr>
                <w:rFonts w:ascii="Times New Roman" w:hAnsi="Times New Roman"/>
                <w:sz w:val="24"/>
                <w:szCs w:val="24"/>
              </w:rPr>
              <w:t xml:space="preserve"> Протокол №1</w:t>
            </w:r>
          </w:p>
          <w:p w:rsidR="00085FD0" w:rsidRPr="0024052F" w:rsidRDefault="00223CA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052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4052F">
              <w:rPr>
                <w:rFonts w:ascii="Times New Roman" w:hAnsi="Times New Roman"/>
                <w:sz w:val="24"/>
                <w:szCs w:val="24"/>
              </w:rPr>
              <w:t>Введено приказом:</w:t>
            </w:r>
          </w:p>
          <w:p w:rsidR="00223CA3" w:rsidRPr="0024052F" w:rsidRDefault="00223CA3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405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C0CC0" w:rsidRPr="0024052F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24052F">
              <w:rPr>
                <w:rFonts w:ascii="Times New Roman" w:hAnsi="Times New Roman"/>
                <w:b/>
                <w:sz w:val="24"/>
                <w:szCs w:val="24"/>
              </w:rPr>
              <w:t>т</w:t>
            </w:r>
            <w:r w:rsidR="00CC0CC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CC0CC0" w:rsidRPr="00CC0CC0">
              <w:rPr>
                <w:rFonts w:ascii="Times New Roman" w:hAnsi="Times New Roman"/>
                <w:b/>
                <w:sz w:val="24"/>
                <w:szCs w:val="24"/>
              </w:rPr>
              <w:t>29.08.2023</w:t>
            </w:r>
            <w:r w:rsidR="00CC0CC0">
              <w:rPr>
                <w:rFonts w:ascii="Times New Roman" w:hAnsi="Times New Roman"/>
                <w:b/>
                <w:sz w:val="24"/>
                <w:szCs w:val="24"/>
              </w:rPr>
              <w:t xml:space="preserve"> № 302- У</w:t>
            </w:r>
            <w:bookmarkStart w:id="0" w:name="_GoBack"/>
            <w:bookmarkEnd w:id="0"/>
            <w:r w:rsidRPr="0024052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085FD0" w:rsidRPr="00F92555" w:rsidRDefault="00085FD0">
            <w:pPr>
              <w:jc w:val="both"/>
              <w:rPr>
                <w:rFonts w:eastAsia="Calibri"/>
                <w:color w:val="FF0000"/>
              </w:rPr>
            </w:pPr>
          </w:p>
        </w:tc>
        <w:tc>
          <w:tcPr>
            <w:tcW w:w="4388" w:type="dxa"/>
          </w:tcPr>
          <w:p w:rsidR="00223CA3" w:rsidRPr="00223CA3" w:rsidRDefault="00223CA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Утверждаю</w:t>
            </w:r>
            <w:r w:rsidRPr="00223CA3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223CA3" w:rsidRDefault="00223CA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 гимназии №2</w:t>
            </w:r>
          </w:p>
          <w:p w:rsidR="00085FD0" w:rsidRPr="00174A4C" w:rsidRDefault="00223CA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</w:t>
            </w:r>
            <w:r w:rsidR="00085FD0" w:rsidRPr="00174A4C">
              <w:rPr>
                <w:rFonts w:ascii="Times New Roman" w:hAnsi="Times New Roman"/>
                <w:sz w:val="24"/>
                <w:szCs w:val="24"/>
              </w:rPr>
              <w:t xml:space="preserve">_ </w:t>
            </w:r>
            <w:proofErr w:type="spellStart"/>
            <w:r w:rsidR="00F92555">
              <w:rPr>
                <w:rFonts w:ascii="Times New Roman" w:hAnsi="Times New Roman"/>
                <w:sz w:val="24"/>
                <w:szCs w:val="24"/>
              </w:rPr>
              <w:t>Набиуллина</w:t>
            </w:r>
            <w:proofErr w:type="spellEnd"/>
            <w:r w:rsidR="00F92555">
              <w:rPr>
                <w:rFonts w:ascii="Times New Roman" w:hAnsi="Times New Roman"/>
                <w:sz w:val="24"/>
                <w:szCs w:val="24"/>
              </w:rPr>
              <w:t xml:space="preserve"> Л.Р.</w:t>
            </w:r>
          </w:p>
          <w:p w:rsidR="00085FD0" w:rsidRPr="00174A4C" w:rsidRDefault="00085FD0">
            <w:pPr>
              <w:jc w:val="both"/>
              <w:rPr>
                <w:rFonts w:eastAsia="Calibri"/>
              </w:rPr>
            </w:pPr>
          </w:p>
          <w:p w:rsidR="00085FD0" w:rsidRPr="00174A4C" w:rsidRDefault="00085FD0">
            <w:pPr>
              <w:jc w:val="both"/>
              <w:rPr>
                <w:rFonts w:eastAsia="Calibri"/>
              </w:rPr>
            </w:pPr>
          </w:p>
        </w:tc>
      </w:tr>
    </w:tbl>
    <w:p w:rsidR="00085FD0" w:rsidRPr="00174A4C" w:rsidRDefault="00085FD0" w:rsidP="00085FD0">
      <w:pPr>
        <w:jc w:val="both"/>
        <w:rPr>
          <w:rFonts w:eastAsia="Calibri"/>
        </w:rPr>
      </w:pPr>
    </w:p>
    <w:p w:rsidR="00085FD0" w:rsidRPr="00174A4C" w:rsidRDefault="00085FD0" w:rsidP="00085FD0">
      <w:pPr>
        <w:shd w:val="clear" w:color="auto" w:fill="FFFFFF"/>
        <w:tabs>
          <w:tab w:val="left" w:pos="7938"/>
        </w:tabs>
        <w:ind w:left="567" w:firstLine="4395"/>
        <w:jc w:val="both"/>
        <w:rPr>
          <w:bCs/>
        </w:rPr>
      </w:pPr>
    </w:p>
    <w:p w:rsidR="00085FD0" w:rsidRPr="00174A4C" w:rsidRDefault="00085FD0" w:rsidP="00085FD0">
      <w:pPr>
        <w:shd w:val="clear" w:color="auto" w:fill="FFFFFF"/>
        <w:tabs>
          <w:tab w:val="left" w:pos="7938"/>
        </w:tabs>
        <w:ind w:left="567" w:firstLine="4395"/>
        <w:jc w:val="both"/>
        <w:rPr>
          <w:bCs/>
        </w:rPr>
      </w:pPr>
    </w:p>
    <w:p w:rsidR="00085FD0" w:rsidRPr="00174A4C" w:rsidRDefault="00085FD0" w:rsidP="00085FD0">
      <w:pPr>
        <w:shd w:val="clear" w:color="auto" w:fill="FFFFFF"/>
        <w:tabs>
          <w:tab w:val="left" w:pos="7938"/>
        </w:tabs>
        <w:ind w:left="567" w:firstLine="4395"/>
        <w:jc w:val="both"/>
        <w:rPr>
          <w:bCs/>
        </w:rPr>
      </w:pPr>
    </w:p>
    <w:p w:rsidR="00085FD0" w:rsidRPr="00174A4C" w:rsidRDefault="00085FD0" w:rsidP="00085FD0">
      <w:pPr>
        <w:shd w:val="clear" w:color="auto" w:fill="FFFFFF"/>
        <w:tabs>
          <w:tab w:val="left" w:pos="7938"/>
        </w:tabs>
        <w:ind w:left="567" w:firstLine="4395"/>
        <w:jc w:val="both"/>
        <w:rPr>
          <w:bCs/>
        </w:rPr>
      </w:pPr>
    </w:p>
    <w:p w:rsidR="00085FD0" w:rsidRPr="00174A4C" w:rsidRDefault="00085FD0" w:rsidP="00085FD0">
      <w:pPr>
        <w:shd w:val="clear" w:color="auto" w:fill="FFFFFF"/>
        <w:jc w:val="both"/>
        <w:rPr>
          <w:rFonts w:eastAsia="Calibri"/>
          <w:bCs/>
        </w:rPr>
      </w:pPr>
    </w:p>
    <w:p w:rsidR="00085FD0" w:rsidRPr="00174A4C" w:rsidRDefault="00085FD0" w:rsidP="00085FD0">
      <w:pPr>
        <w:shd w:val="clear" w:color="auto" w:fill="FFFFFF"/>
        <w:jc w:val="both"/>
        <w:rPr>
          <w:rFonts w:eastAsia="Calibri"/>
        </w:rPr>
      </w:pPr>
    </w:p>
    <w:p w:rsidR="00085FD0" w:rsidRPr="00174A4C" w:rsidRDefault="00085FD0" w:rsidP="00085FD0">
      <w:pPr>
        <w:jc w:val="both"/>
        <w:rPr>
          <w:rFonts w:eastAsia="Calibri"/>
        </w:rPr>
      </w:pPr>
    </w:p>
    <w:p w:rsidR="00085FD0" w:rsidRPr="00174A4C" w:rsidRDefault="00085FD0" w:rsidP="00085FD0">
      <w:pPr>
        <w:jc w:val="both"/>
        <w:rPr>
          <w:rFonts w:eastAsia="Calibri"/>
        </w:rPr>
      </w:pPr>
    </w:p>
    <w:p w:rsidR="00085FD0" w:rsidRPr="00174A4C" w:rsidRDefault="00085FD0" w:rsidP="00085FD0">
      <w:pPr>
        <w:jc w:val="both"/>
        <w:rPr>
          <w:rFonts w:eastAsia="Calibri"/>
        </w:rPr>
      </w:pPr>
    </w:p>
    <w:p w:rsidR="00085FD0" w:rsidRPr="00174A4C" w:rsidRDefault="00085FD0" w:rsidP="00085FD0">
      <w:pPr>
        <w:jc w:val="center"/>
        <w:rPr>
          <w:b/>
        </w:rPr>
      </w:pPr>
      <w:r w:rsidRPr="00174A4C">
        <w:rPr>
          <w:b/>
        </w:rPr>
        <w:t>ДОПОЛНИТЕЛЬНАЯ ОБЩЕРАЗВИВАЮЩАЯ ПРОГРАММА</w:t>
      </w:r>
    </w:p>
    <w:p w:rsidR="00085FD0" w:rsidRPr="00174A4C" w:rsidRDefault="00085FD0" w:rsidP="00085FD0">
      <w:pPr>
        <w:jc w:val="center"/>
        <w:rPr>
          <w:b/>
        </w:rPr>
      </w:pPr>
    </w:p>
    <w:p w:rsidR="00085FD0" w:rsidRPr="00174A4C" w:rsidRDefault="00085FD0" w:rsidP="00085FD0">
      <w:pPr>
        <w:jc w:val="center"/>
        <w:rPr>
          <w:b/>
        </w:rPr>
      </w:pPr>
      <w:r w:rsidRPr="00174A4C">
        <w:rPr>
          <w:b/>
        </w:rPr>
        <w:t>«</w:t>
      </w:r>
      <w:proofErr w:type="spellStart"/>
      <w:r w:rsidR="003D33A4">
        <w:rPr>
          <w:b/>
        </w:rPr>
        <w:t>Юнармия</w:t>
      </w:r>
      <w:proofErr w:type="spellEnd"/>
      <w:r w:rsidRPr="00174A4C">
        <w:rPr>
          <w:b/>
        </w:rPr>
        <w:t>»</w:t>
      </w:r>
    </w:p>
    <w:p w:rsidR="00085FD0" w:rsidRPr="00174A4C" w:rsidRDefault="00085FD0" w:rsidP="00085FD0">
      <w:pPr>
        <w:jc w:val="center"/>
        <w:rPr>
          <w:b/>
        </w:rPr>
      </w:pPr>
    </w:p>
    <w:p w:rsidR="00085FD0" w:rsidRPr="00174A4C" w:rsidRDefault="00085FD0" w:rsidP="00085FD0">
      <w:pPr>
        <w:spacing w:line="360" w:lineRule="auto"/>
        <w:jc w:val="center"/>
        <w:rPr>
          <w:b/>
        </w:rPr>
      </w:pPr>
      <w:r w:rsidRPr="00174A4C">
        <w:rPr>
          <w:b/>
          <w:i/>
        </w:rPr>
        <w:t>Направленность:</w:t>
      </w:r>
      <w:r w:rsidRPr="00174A4C">
        <w:rPr>
          <w:b/>
        </w:rPr>
        <w:t xml:space="preserve"> </w:t>
      </w:r>
      <w:r w:rsidR="00CD27D5">
        <w:rPr>
          <w:b/>
        </w:rPr>
        <w:t>социально-гуманитарная</w:t>
      </w:r>
    </w:p>
    <w:p w:rsidR="00085FD0" w:rsidRPr="00174A4C" w:rsidRDefault="00085FD0" w:rsidP="00085FD0">
      <w:pPr>
        <w:spacing w:line="360" w:lineRule="auto"/>
        <w:jc w:val="center"/>
        <w:rPr>
          <w:b/>
        </w:rPr>
      </w:pPr>
      <w:r w:rsidRPr="00174A4C">
        <w:rPr>
          <w:b/>
          <w:i/>
        </w:rPr>
        <w:t>Возраст учащихся:</w:t>
      </w:r>
      <w:r w:rsidR="00BD685C">
        <w:rPr>
          <w:b/>
        </w:rPr>
        <w:t xml:space="preserve"> 1</w:t>
      </w:r>
      <w:r w:rsidR="00BD685C" w:rsidRPr="00CC0CC0">
        <w:rPr>
          <w:b/>
        </w:rPr>
        <w:t>2</w:t>
      </w:r>
      <w:r w:rsidR="00BD685C">
        <w:rPr>
          <w:b/>
        </w:rPr>
        <w:t>-1</w:t>
      </w:r>
      <w:r w:rsidR="00BD685C" w:rsidRPr="00CC0CC0">
        <w:rPr>
          <w:b/>
        </w:rPr>
        <w:t>6</w:t>
      </w:r>
      <w:r w:rsidRPr="00174A4C">
        <w:rPr>
          <w:b/>
        </w:rPr>
        <w:t xml:space="preserve"> лет</w:t>
      </w:r>
    </w:p>
    <w:p w:rsidR="00085FD0" w:rsidRPr="00174A4C" w:rsidRDefault="00085FD0" w:rsidP="00085FD0">
      <w:pPr>
        <w:spacing w:line="360" w:lineRule="auto"/>
        <w:jc w:val="center"/>
        <w:rPr>
          <w:b/>
        </w:rPr>
      </w:pPr>
      <w:r w:rsidRPr="00174A4C">
        <w:rPr>
          <w:b/>
          <w:i/>
        </w:rPr>
        <w:t>Срок реализации:</w:t>
      </w:r>
      <w:r w:rsidRPr="00174A4C">
        <w:rPr>
          <w:b/>
        </w:rPr>
        <w:t xml:space="preserve"> 1 год (68 часов)</w:t>
      </w:r>
    </w:p>
    <w:p w:rsidR="00085FD0" w:rsidRPr="00174A4C" w:rsidRDefault="00085FD0" w:rsidP="00085FD0">
      <w:pPr>
        <w:spacing w:line="360" w:lineRule="auto"/>
        <w:jc w:val="both"/>
        <w:rPr>
          <w:rFonts w:eastAsia="Calibri"/>
        </w:rPr>
      </w:pPr>
    </w:p>
    <w:p w:rsidR="00085FD0" w:rsidRPr="00174A4C" w:rsidRDefault="00085FD0" w:rsidP="00085FD0">
      <w:pPr>
        <w:widowControl w:val="0"/>
        <w:autoSpaceDE w:val="0"/>
        <w:autoSpaceDN w:val="0"/>
        <w:adjustRightInd w:val="0"/>
        <w:spacing w:line="360" w:lineRule="auto"/>
        <w:jc w:val="both"/>
        <w:rPr>
          <w:b/>
        </w:rPr>
      </w:pPr>
    </w:p>
    <w:p w:rsidR="00085FD0" w:rsidRPr="00174A4C" w:rsidRDefault="00085FD0" w:rsidP="00085FD0">
      <w:pPr>
        <w:widowControl w:val="0"/>
        <w:autoSpaceDE w:val="0"/>
        <w:autoSpaceDN w:val="0"/>
        <w:adjustRightInd w:val="0"/>
        <w:jc w:val="both"/>
        <w:rPr>
          <w:b/>
        </w:rPr>
      </w:pPr>
    </w:p>
    <w:p w:rsidR="00085FD0" w:rsidRDefault="00085FD0" w:rsidP="00085FD0">
      <w:pPr>
        <w:widowControl w:val="0"/>
        <w:autoSpaceDE w:val="0"/>
        <w:autoSpaceDN w:val="0"/>
        <w:adjustRightInd w:val="0"/>
        <w:jc w:val="both"/>
        <w:rPr>
          <w:b/>
        </w:rPr>
      </w:pPr>
    </w:p>
    <w:p w:rsidR="00DA7910" w:rsidRDefault="00DA7910" w:rsidP="00085FD0">
      <w:pPr>
        <w:widowControl w:val="0"/>
        <w:autoSpaceDE w:val="0"/>
        <w:autoSpaceDN w:val="0"/>
        <w:adjustRightInd w:val="0"/>
        <w:jc w:val="both"/>
        <w:rPr>
          <w:b/>
        </w:rPr>
      </w:pPr>
    </w:p>
    <w:p w:rsidR="00DA7910" w:rsidRDefault="00DA7910" w:rsidP="00085FD0">
      <w:pPr>
        <w:widowControl w:val="0"/>
        <w:autoSpaceDE w:val="0"/>
        <w:autoSpaceDN w:val="0"/>
        <w:adjustRightInd w:val="0"/>
        <w:jc w:val="both"/>
        <w:rPr>
          <w:b/>
        </w:rPr>
      </w:pPr>
    </w:p>
    <w:p w:rsidR="00DA7910" w:rsidRPr="00174A4C" w:rsidRDefault="00DA7910" w:rsidP="00085FD0">
      <w:pPr>
        <w:widowControl w:val="0"/>
        <w:autoSpaceDE w:val="0"/>
        <w:autoSpaceDN w:val="0"/>
        <w:adjustRightInd w:val="0"/>
        <w:jc w:val="both"/>
        <w:rPr>
          <w:b/>
        </w:rPr>
      </w:pPr>
    </w:p>
    <w:p w:rsidR="00085FD0" w:rsidRPr="00174A4C" w:rsidRDefault="00085FD0" w:rsidP="00DA7910">
      <w:pPr>
        <w:shd w:val="clear" w:color="auto" w:fill="FFFFFF"/>
        <w:spacing w:line="294" w:lineRule="atLeast"/>
        <w:jc w:val="right"/>
        <w:rPr>
          <w:b/>
        </w:rPr>
      </w:pPr>
      <w:r w:rsidRPr="00DA7910">
        <w:rPr>
          <w:bCs/>
          <w:iCs/>
        </w:rPr>
        <w:t>Автор-составитель:</w:t>
      </w:r>
      <w:r w:rsidR="00DA7910" w:rsidRPr="00174A4C">
        <w:rPr>
          <w:b/>
        </w:rPr>
        <w:t xml:space="preserve"> </w:t>
      </w:r>
    </w:p>
    <w:p w:rsidR="00DA7910" w:rsidRDefault="007D27BB" w:rsidP="00DA7910">
      <w:pPr>
        <w:widowControl w:val="0"/>
        <w:autoSpaceDE w:val="0"/>
        <w:autoSpaceDN w:val="0"/>
        <w:adjustRightInd w:val="0"/>
        <w:jc w:val="right"/>
      </w:pPr>
      <w:proofErr w:type="spellStart"/>
      <w:r>
        <w:t>Мугинов</w:t>
      </w:r>
      <w:proofErr w:type="spellEnd"/>
      <w:r>
        <w:t xml:space="preserve"> </w:t>
      </w:r>
      <w:proofErr w:type="spellStart"/>
      <w:r>
        <w:t>Фаик</w:t>
      </w:r>
      <w:proofErr w:type="spellEnd"/>
      <w:r>
        <w:t xml:space="preserve"> </w:t>
      </w:r>
      <w:proofErr w:type="spellStart"/>
      <w:r>
        <w:t>Фоатович</w:t>
      </w:r>
      <w:proofErr w:type="spellEnd"/>
      <w:r w:rsidR="00DA7910">
        <w:t>, п</w:t>
      </w:r>
      <w:r>
        <w:t>реподавател</w:t>
      </w:r>
      <w:r w:rsidR="00DA7910">
        <w:t>ь</w:t>
      </w:r>
    </w:p>
    <w:p w:rsidR="00DA7910" w:rsidRDefault="007D27BB" w:rsidP="00DA7910">
      <w:pPr>
        <w:widowControl w:val="0"/>
        <w:autoSpaceDE w:val="0"/>
        <w:autoSpaceDN w:val="0"/>
        <w:adjustRightInd w:val="0"/>
        <w:jc w:val="right"/>
      </w:pPr>
      <w:r>
        <w:t xml:space="preserve">организатор ОБЖ и </w:t>
      </w:r>
      <w:r w:rsidR="00085FD0" w:rsidRPr="00174A4C">
        <w:t>учитель физической культуры</w:t>
      </w:r>
    </w:p>
    <w:p w:rsidR="00085FD0" w:rsidRPr="00DA7910" w:rsidRDefault="003D33A4" w:rsidP="00DA7910">
      <w:pPr>
        <w:widowControl w:val="0"/>
        <w:autoSpaceDE w:val="0"/>
        <w:autoSpaceDN w:val="0"/>
        <w:adjustRightInd w:val="0"/>
        <w:jc w:val="right"/>
      </w:pPr>
      <w:r>
        <w:t xml:space="preserve">МБОУ «Гимназия </w:t>
      </w:r>
      <w:r w:rsidR="00DA7910">
        <w:t xml:space="preserve">№2 имени М. </w:t>
      </w:r>
      <w:proofErr w:type="spellStart"/>
      <w:r w:rsidR="00DA7910">
        <w:t>Вахитова</w:t>
      </w:r>
      <w:proofErr w:type="spellEnd"/>
      <w:r>
        <w:t>»</w:t>
      </w:r>
      <w:r w:rsidR="00085FD0" w:rsidRPr="00174A4C">
        <w:t xml:space="preserve"> </w:t>
      </w:r>
    </w:p>
    <w:p w:rsidR="00085FD0" w:rsidRPr="00174A4C" w:rsidRDefault="00085FD0" w:rsidP="00085FD0">
      <w:pPr>
        <w:jc w:val="both"/>
        <w:rPr>
          <w:b/>
        </w:rPr>
      </w:pPr>
    </w:p>
    <w:p w:rsidR="00085FD0" w:rsidRPr="00174A4C" w:rsidRDefault="00085FD0" w:rsidP="00085FD0">
      <w:pPr>
        <w:jc w:val="both"/>
      </w:pPr>
    </w:p>
    <w:p w:rsidR="00085FD0" w:rsidRPr="00063803" w:rsidRDefault="00085FD0" w:rsidP="00085FD0">
      <w:pPr>
        <w:jc w:val="both"/>
      </w:pPr>
    </w:p>
    <w:p w:rsidR="00085FD0" w:rsidRPr="00174A4C" w:rsidRDefault="00085FD0" w:rsidP="00085FD0">
      <w:pPr>
        <w:jc w:val="both"/>
      </w:pPr>
    </w:p>
    <w:p w:rsidR="00085FD0" w:rsidRDefault="00085FD0" w:rsidP="00085FD0">
      <w:pPr>
        <w:jc w:val="both"/>
      </w:pPr>
    </w:p>
    <w:p w:rsidR="00D96FB4" w:rsidRDefault="00D96FB4" w:rsidP="00085FD0">
      <w:pPr>
        <w:jc w:val="both"/>
      </w:pPr>
    </w:p>
    <w:p w:rsidR="00D96FB4" w:rsidRPr="00063803" w:rsidRDefault="00366B2D" w:rsidP="00085FD0">
      <w:pPr>
        <w:jc w:val="both"/>
      </w:pPr>
      <w:r w:rsidRPr="00366B2D">
        <w:t xml:space="preserve"> </w:t>
      </w:r>
      <w:r w:rsidRPr="00063803">
        <w:t xml:space="preserve"> </w:t>
      </w:r>
    </w:p>
    <w:p w:rsidR="00D96FB4" w:rsidRPr="00174A4C" w:rsidRDefault="00D96FB4" w:rsidP="00085FD0">
      <w:pPr>
        <w:jc w:val="both"/>
      </w:pPr>
    </w:p>
    <w:p w:rsidR="00085FD0" w:rsidRPr="00D96FB4" w:rsidRDefault="00085FD0" w:rsidP="00085FD0">
      <w:pPr>
        <w:jc w:val="both"/>
        <w:rPr>
          <w:b/>
        </w:rPr>
      </w:pPr>
    </w:p>
    <w:p w:rsidR="00085FD0" w:rsidRPr="00D96FB4" w:rsidRDefault="00D96FB4" w:rsidP="00085FD0">
      <w:pPr>
        <w:jc w:val="center"/>
        <w:rPr>
          <w:b/>
        </w:rPr>
      </w:pPr>
      <w:r w:rsidRPr="00D96FB4">
        <w:rPr>
          <w:b/>
        </w:rPr>
        <w:t>НАБЕРЕЖНЫЕ ЧЕЛНЫ</w:t>
      </w:r>
    </w:p>
    <w:p w:rsidR="00D96FB4" w:rsidRPr="00CC0CC0" w:rsidRDefault="00BD685C" w:rsidP="00D96FB4">
      <w:pPr>
        <w:jc w:val="center"/>
        <w:rPr>
          <w:b/>
        </w:rPr>
      </w:pPr>
      <w:r>
        <w:rPr>
          <w:b/>
        </w:rPr>
        <w:t>202</w:t>
      </w:r>
      <w:r w:rsidRPr="00CC0CC0">
        <w:rPr>
          <w:b/>
        </w:rPr>
        <w:t>3</w:t>
      </w:r>
    </w:p>
    <w:p w:rsidR="00366B2D" w:rsidRPr="00063803" w:rsidRDefault="00366B2D" w:rsidP="00D96FB4">
      <w:pPr>
        <w:jc w:val="center"/>
        <w:rPr>
          <w:b/>
        </w:rPr>
      </w:pPr>
    </w:p>
    <w:p w:rsidR="00366B2D" w:rsidRPr="00063803" w:rsidRDefault="00366B2D" w:rsidP="00D96FB4">
      <w:pPr>
        <w:jc w:val="center"/>
        <w:rPr>
          <w:b/>
        </w:rPr>
      </w:pPr>
    </w:p>
    <w:p w:rsidR="00085FD0" w:rsidRPr="008361DE" w:rsidRDefault="008361DE" w:rsidP="008361DE">
      <w:pPr>
        <w:jc w:val="center"/>
        <w:rPr>
          <w:b/>
        </w:rPr>
      </w:pPr>
      <w:r w:rsidRPr="008361DE">
        <w:rPr>
          <w:b/>
        </w:rPr>
        <w:t>Оглавление</w:t>
      </w:r>
    </w:p>
    <w:p w:rsidR="00085FD0" w:rsidRPr="00174A4C" w:rsidRDefault="00085FD0" w:rsidP="00085FD0"/>
    <w:p w:rsidR="00085FD0" w:rsidRPr="00174A4C" w:rsidRDefault="00085FD0" w:rsidP="00085FD0"/>
    <w:p w:rsidR="00085FD0" w:rsidRPr="00174A4C" w:rsidRDefault="00803CEB" w:rsidP="00803CEB">
      <w:pPr>
        <w:spacing w:line="360" w:lineRule="auto"/>
        <w:jc w:val="both"/>
      </w:pPr>
      <w:r>
        <w:t>1.</w:t>
      </w:r>
      <w:r w:rsidR="00085FD0" w:rsidRPr="00174A4C">
        <w:t>Пояснительная записка……………………………………………………………3</w:t>
      </w:r>
    </w:p>
    <w:p w:rsidR="00085FD0" w:rsidRPr="00174A4C" w:rsidRDefault="00803CEB" w:rsidP="00803CEB">
      <w:pPr>
        <w:spacing w:line="360" w:lineRule="auto"/>
        <w:jc w:val="both"/>
      </w:pPr>
      <w:r>
        <w:t>2.</w:t>
      </w:r>
      <w:r w:rsidR="00085FD0" w:rsidRPr="00174A4C">
        <w:t>Содержание пр</w:t>
      </w:r>
      <w:r>
        <w:t>ограммы…………………………………………………………..8</w:t>
      </w:r>
    </w:p>
    <w:p w:rsidR="00085FD0" w:rsidRPr="00174A4C" w:rsidRDefault="00803CEB" w:rsidP="00803CEB">
      <w:pPr>
        <w:spacing w:line="360" w:lineRule="auto"/>
        <w:jc w:val="both"/>
      </w:pPr>
      <w:r>
        <w:t>3.Т</w:t>
      </w:r>
      <w:r w:rsidR="00085FD0" w:rsidRPr="00174A4C">
        <w:t>ематическое пла</w:t>
      </w:r>
      <w:r>
        <w:t>нирование…………………………………………………….15</w:t>
      </w:r>
    </w:p>
    <w:p w:rsidR="00085FD0" w:rsidRPr="00174A4C" w:rsidRDefault="00803CEB" w:rsidP="00803CEB">
      <w:pPr>
        <w:spacing w:line="360" w:lineRule="auto"/>
        <w:jc w:val="both"/>
      </w:pPr>
      <w:r>
        <w:t>4.</w:t>
      </w:r>
      <w:r w:rsidR="00085FD0" w:rsidRPr="00174A4C">
        <w:t>Список лите</w:t>
      </w:r>
      <w:r w:rsidR="00535EF5">
        <w:t>ратуры…………</w:t>
      </w:r>
      <w:r>
        <w:t>……………………………………………………18</w:t>
      </w:r>
    </w:p>
    <w:p w:rsidR="00085FD0" w:rsidRPr="00174A4C" w:rsidRDefault="00085FD0"/>
    <w:p w:rsidR="00085FD0" w:rsidRPr="00174A4C" w:rsidRDefault="00085FD0"/>
    <w:p w:rsidR="00085FD0" w:rsidRPr="00174A4C" w:rsidRDefault="00085FD0"/>
    <w:p w:rsidR="00085FD0" w:rsidRPr="00174A4C" w:rsidRDefault="00085FD0"/>
    <w:p w:rsidR="00085FD0" w:rsidRPr="00174A4C" w:rsidRDefault="00085FD0"/>
    <w:p w:rsidR="00085FD0" w:rsidRPr="00174A4C" w:rsidRDefault="00085FD0"/>
    <w:p w:rsidR="00085FD0" w:rsidRPr="00174A4C" w:rsidRDefault="00085FD0"/>
    <w:p w:rsidR="00085FD0" w:rsidRPr="00174A4C" w:rsidRDefault="00085FD0"/>
    <w:p w:rsidR="00085FD0" w:rsidRPr="00174A4C" w:rsidRDefault="00085FD0"/>
    <w:p w:rsidR="00085FD0" w:rsidRPr="00174A4C" w:rsidRDefault="00085FD0"/>
    <w:p w:rsidR="00085FD0" w:rsidRPr="00174A4C" w:rsidRDefault="00085FD0"/>
    <w:p w:rsidR="00085FD0" w:rsidRPr="00174A4C" w:rsidRDefault="00085FD0"/>
    <w:p w:rsidR="00085FD0" w:rsidRPr="00174A4C" w:rsidRDefault="00085FD0"/>
    <w:p w:rsidR="00085FD0" w:rsidRPr="00174A4C" w:rsidRDefault="00085FD0"/>
    <w:p w:rsidR="00085FD0" w:rsidRPr="00174A4C" w:rsidRDefault="00085FD0"/>
    <w:p w:rsidR="00085FD0" w:rsidRPr="00174A4C" w:rsidRDefault="00085FD0"/>
    <w:p w:rsidR="00085FD0" w:rsidRPr="00174A4C" w:rsidRDefault="00085FD0"/>
    <w:p w:rsidR="00085FD0" w:rsidRPr="00174A4C" w:rsidRDefault="00085FD0"/>
    <w:p w:rsidR="00085FD0" w:rsidRPr="00174A4C" w:rsidRDefault="00085FD0"/>
    <w:p w:rsidR="00085FD0" w:rsidRPr="00174A4C" w:rsidRDefault="00085FD0"/>
    <w:p w:rsidR="00085FD0" w:rsidRPr="00174A4C" w:rsidRDefault="00085FD0"/>
    <w:p w:rsidR="00085FD0" w:rsidRPr="00174A4C" w:rsidRDefault="00085FD0"/>
    <w:p w:rsidR="00085FD0" w:rsidRPr="00174A4C" w:rsidRDefault="00085FD0"/>
    <w:p w:rsidR="00085FD0" w:rsidRPr="00174A4C" w:rsidRDefault="00085FD0"/>
    <w:p w:rsidR="00085FD0" w:rsidRPr="00174A4C" w:rsidRDefault="00085FD0"/>
    <w:p w:rsidR="00085FD0" w:rsidRPr="00174A4C" w:rsidRDefault="00085FD0"/>
    <w:p w:rsidR="00085FD0" w:rsidRPr="00174A4C" w:rsidRDefault="00085FD0"/>
    <w:p w:rsidR="00085FD0" w:rsidRPr="00174A4C" w:rsidRDefault="00085FD0"/>
    <w:p w:rsidR="00085FD0" w:rsidRPr="00174A4C" w:rsidRDefault="00085FD0"/>
    <w:p w:rsidR="00085FD0" w:rsidRPr="00174A4C" w:rsidRDefault="00085FD0"/>
    <w:p w:rsidR="00085FD0" w:rsidRPr="00174A4C" w:rsidRDefault="00085FD0"/>
    <w:p w:rsidR="00085FD0" w:rsidRPr="00174A4C" w:rsidRDefault="00085FD0"/>
    <w:p w:rsidR="00085FD0" w:rsidRPr="00174A4C" w:rsidRDefault="00085FD0"/>
    <w:p w:rsidR="00085FD0" w:rsidRPr="00174A4C" w:rsidRDefault="00085FD0"/>
    <w:p w:rsidR="00085FD0" w:rsidRPr="00174A4C" w:rsidRDefault="00803CEB" w:rsidP="00803CEB">
      <w:pPr>
        <w:tabs>
          <w:tab w:val="left" w:pos="5710"/>
        </w:tabs>
      </w:pPr>
      <w:r>
        <w:tab/>
      </w:r>
    </w:p>
    <w:p w:rsidR="00085FD0" w:rsidRPr="00174A4C" w:rsidRDefault="00085FD0"/>
    <w:p w:rsidR="00085FD0" w:rsidRPr="00174A4C" w:rsidRDefault="00085FD0"/>
    <w:p w:rsidR="00085FD0" w:rsidRPr="00174A4C" w:rsidRDefault="00085FD0"/>
    <w:p w:rsidR="00085FD0" w:rsidRPr="00174A4C" w:rsidRDefault="00085FD0"/>
    <w:p w:rsidR="00085FD0" w:rsidRPr="00174A4C" w:rsidRDefault="00085FD0"/>
    <w:p w:rsidR="0059720E" w:rsidRDefault="0059720E" w:rsidP="00085FD0">
      <w:pPr>
        <w:jc w:val="center"/>
      </w:pPr>
    </w:p>
    <w:p w:rsidR="00803CEB" w:rsidRDefault="00803CEB" w:rsidP="00085FD0">
      <w:pPr>
        <w:jc w:val="center"/>
      </w:pPr>
    </w:p>
    <w:p w:rsidR="00803CEB" w:rsidRDefault="00803CEB" w:rsidP="00085FD0">
      <w:pPr>
        <w:jc w:val="center"/>
        <w:rPr>
          <w:b/>
          <w:lang w:eastAsia="ar-SA"/>
        </w:rPr>
      </w:pPr>
    </w:p>
    <w:p w:rsidR="00085FD0" w:rsidRPr="00174A4C" w:rsidRDefault="00803CEB" w:rsidP="00CF025B">
      <w:pPr>
        <w:spacing w:line="360" w:lineRule="auto"/>
        <w:jc w:val="center"/>
        <w:rPr>
          <w:b/>
          <w:lang w:eastAsia="ar-SA"/>
        </w:rPr>
      </w:pPr>
      <w:r w:rsidRPr="00803CEB">
        <w:rPr>
          <w:b/>
        </w:rPr>
        <w:t>Пояснительная записка</w:t>
      </w:r>
      <w:r>
        <w:rPr>
          <w:b/>
          <w:lang w:eastAsia="ar-SA"/>
        </w:rPr>
        <w:t>.</w:t>
      </w:r>
    </w:p>
    <w:p w:rsidR="00085FD0" w:rsidRPr="00CF025B" w:rsidRDefault="00085FD0" w:rsidP="00CF025B">
      <w:pPr>
        <w:pStyle w:val="a3"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CF025B">
        <w:rPr>
          <w:rFonts w:ascii="Times New Roman" w:hAnsi="Times New Roman"/>
          <w:b/>
          <w:sz w:val="24"/>
          <w:szCs w:val="24"/>
        </w:rPr>
        <w:t>1.1. Направленность образовательной программы</w:t>
      </w:r>
    </w:p>
    <w:p w:rsidR="00085FD0" w:rsidRPr="00CF025B" w:rsidRDefault="00085FD0" w:rsidP="00CF025B">
      <w:pPr>
        <w:spacing w:line="360" w:lineRule="auto"/>
        <w:jc w:val="both"/>
      </w:pPr>
      <w:r w:rsidRPr="00CF025B">
        <w:t xml:space="preserve">Направленность дополнительной общеобразовательной </w:t>
      </w:r>
      <w:r w:rsidR="009E035E" w:rsidRPr="00CF025B">
        <w:t>программы «</w:t>
      </w:r>
      <w:proofErr w:type="spellStart"/>
      <w:r w:rsidR="00A22F21">
        <w:t>Юнармия</w:t>
      </w:r>
      <w:proofErr w:type="spellEnd"/>
      <w:r w:rsidR="009E035E" w:rsidRPr="00CF025B">
        <w:t>»</w:t>
      </w:r>
      <w:r w:rsidR="00CD27D5" w:rsidRPr="00CF025B">
        <w:t xml:space="preserve"> социально-гуманитарная</w:t>
      </w:r>
      <w:r w:rsidRPr="00CF025B">
        <w:t xml:space="preserve">. </w:t>
      </w:r>
    </w:p>
    <w:p w:rsidR="00085FD0" w:rsidRPr="00CF025B" w:rsidRDefault="00085FD0" w:rsidP="00CF025B">
      <w:pPr>
        <w:spacing w:line="360" w:lineRule="auto"/>
        <w:jc w:val="both"/>
      </w:pPr>
      <w:r w:rsidRPr="00CF025B">
        <w:t>В   содержание программы   внесены   изменения, учитывающие   материально - техническую  базу лицея, интересы  обучающихся и их родителей (законных представителей),   опыт    педагогов дополни</w:t>
      </w:r>
      <w:r w:rsidR="00D76F26" w:rsidRPr="00CF025B">
        <w:t>тельного образования военного</w:t>
      </w:r>
      <w:r w:rsidRPr="00CF025B">
        <w:t xml:space="preserve"> профиля.   Изменения  в программе соответствуют    организационно-педагогическим              условиям      проведения      учебно-тренировочного  процесса,  учебным  тематическим  планам  и  требованиям  к  содержанию   программ дополнительного образования детей.</w:t>
      </w:r>
    </w:p>
    <w:p w:rsidR="009E035E" w:rsidRPr="00CF025B" w:rsidRDefault="009E035E" w:rsidP="00CF025B">
      <w:pPr>
        <w:pStyle w:val="a3"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CF025B">
        <w:rPr>
          <w:rFonts w:ascii="Times New Roman" w:hAnsi="Times New Roman"/>
          <w:b/>
          <w:sz w:val="24"/>
          <w:szCs w:val="24"/>
        </w:rPr>
        <w:t>1.2. Нормативно-правовое обеспечение программы</w:t>
      </w:r>
    </w:p>
    <w:p w:rsidR="00733354" w:rsidRPr="00CF025B" w:rsidRDefault="00733354" w:rsidP="00CF025B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CF025B">
        <w:rPr>
          <w:rFonts w:ascii="Times New Roman" w:hAnsi="Times New Roman"/>
          <w:sz w:val="24"/>
          <w:szCs w:val="24"/>
        </w:rPr>
        <w:t>Дополнительная общеобраз</w:t>
      </w:r>
      <w:r w:rsidR="00093656" w:rsidRPr="00CF025B">
        <w:rPr>
          <w:rFonts w:ascii="Times New Roman" w:hAnsi="Times New Roman"/>
          <w:sz w:val="24"/>
          <w:szCs w:val="24"/>
        </w:rPr>
        <w:t xml:space="preserve">овательная  программа </w:t>
      </w:r>
      <w:r w:rsidR="00A22F21" w:rsidRPr="00A22F21">
        <w:rPr>
          <w:rFonts w:ascii="Times New Roman" w:hAnsi="Times New Roman"/>
          <w:sz w:val="24"/>
          <w:szCs w:val="24"/>
        </w:rPr>
        <w:t>«</w:t>
      </w:r>
      <w:proofErr w:type="spellStart"/>
      <w:r w:rsidR="00A22F21" w:rsidRPr="00A22F21">
        <w:rPr>
          <w:rFonts w:ascii="Times New Roman" w:hAnsi="Times New Roman"/>
          <w:sz w:val="24"/>
          <w:szCs w:val="24"/>
        </w:rPr>
        <w:t>Юнармия</w:t>
      </w:r>
      <w:proofErr w:type="spellEnd"/>
      <w:r w:rsidR="00A22F21" w:rsidRPr="00A22F21">
        <w:rPr>
          <w:rFonts w:ascii="Times New Roman" w:hAnsi="Times New Roman"/>
          <w:sz w:val="24"/>
          <w:szCs w:val="24"/>
        </w:rPr>
        <w:t xml:space="preserve">» </w:t>
      </w:r>
      <w:r w:rsidRPr="00CF025B">
        <w:rPr>
          <w:rFonts w:ascii="Times New Roman" w:hAnsi="Times New Roman"/>
          <w:sz w:val="24"/>
          <w:szCs w:val="24"/>
        </w:rPr>
        <w:t>разработана   в соответствии со следующими нормативными документами:</w:t>
      </w:r>
    </w:p>
    <w:p w:rsidR="00093656" w:rsidRPr="00CF025B" w:rsidRDefault="00093656" w:rsidP="00CF025B">
      <w:pPr>
        <w:spacing w:line="360" w:lineRule="auto"/>
        <w:jc w:val="both"/>
      </w:pPr>
      <w:r w:rsidRPr="00CF025B">
        <w:t>- Федеральным Законом «Об образовании в РФ», № 273-ФЗ от 29.12.2012;</w:t>
      </w:r>
    </w:p>
    <w:p w:rsidR="00093656" w:rsidRPr="00CF025B" w:rsidRDefault="00093656" w:rsidP="00CF025B">
      <w:pPr>
        <w:spacing w:line="360" w:lineRule="auto"/>
        <w:jc w:val="both"/>
      </w:pPr>
      <w:r w:rsidRPr="00CF025B">
        <w:t>- Концепцией развития дополнительного образования детей (Распоряжение Правительства РФ от 4 сентября 2014 г. № 1726-р);</w:t>
      </w:r>
    </w:p>
    <w:p w:rsidR="00F07073" w:rsidRPr="00CF025B" w:rsidRDefault="00F07073" w:rsidP="00CF025B">
      <w:pPr>
        <w:spacing w:line="360" w:lineRule="auto"/>
        <w:jc w:val="both"/>
      </w:pPr>
      <w:r w:rsidRPr="00CF025B">
        <w:t>- Федеральный Закон от 28 марта 1998 года № 53-ФЗ (ред. от 04.03.2013, изм. 21.03.2013) «О воинской обязанности и военной службе»</w:t>
      </w:r>
    </w:p>
    <w:p w:rsidR="00093656" w:rsidRPr="00CF025B" w:rsidRDefault="00093656" w:rsidP="00CF025B">
      <w:pPr>
        <w:spacing w:line="360" w:lineRule="auto"/>
        <w:jc w:val="both"/>
      </w:pPr>
      <w:r w:rsidRPr="00CF025B">
        <w:t xml:space="preserve">- Постановлением Главного государственного санитарного врача РФ от 04.07.2014 № 41 «Об утверждении СанПиН 2.4.4.3172-14 «Санитарно - эпидемиологические требования к устройству, содержанию  и организации </w:t>
      </w:r>
      <w:proofErr w:type="gramStart"/>
      <w:r w:rsidRPr="00CF025B">
        <w:t>режима работы образовательных организаций дополнительного образования детей</w:t>
      </w:r>
      <w:proofErr w:type="gramEnd"/>
      <w:r w:rsidRPr="00CF025B">
        <w:t>»;</w:t>
      </w:r>
    </w:p>
    <w:p w:rsidR="00093656" w:rsidRPr="00CF025B" w:rsidRDefault="00093656" w:rsidP="00CF025B">
      <w:pPr>
        <w:spacing w:line="360" w:lineRule="auto"/>
        <w:jc w:val="both"/>
      </w:pPr>
      <w:r w:rsidRPr="00CF025B">
        <w:t xml:space="preserve">- Письмом </w:t>
      </w:r>
      <w:proofErr w:type="spellStart"/>
      <w:r w:rsidRPr="00CF025B">
        <w:t>Минобрнауки</w:t>
      </w:r>
      <w:proofErr w:type="spellEnd"/>
      <w:r w:rsidRPr="00CF025B">
        <w:t xml:space="preserve"> России от 11.12.2006 г. № 06-1844 «О примерных требованиях к программам дополнительного образования детей»; </w:t>
      </w:r>
    </w:p>
    <w:p w:rsidR="00093656" w:rsidRPr="00CF025B" w:rsidRDefault="00093656" w:rsidP="00CF025B">
      <w:pPr>
        <w:spacing w:line="360" w:lineRule="auto"/>
        <w:jc w:val="both"/>
      </w:pPr>
      <w:r w:rsidRPr="00CF025B">
        <w:t>- Приказом Министерства образования и науки Российской Федерации (</w:t>
      </w:r>
      <w:proofErr w:type="spellStart"/>
      <w:r w:rsidRPr="00CF025B">
        <w:t>Минобрнауки</w:t>
      </w:r>
      <w:proofErr w:type="spellEnd"/>
      <w:r w:rsidRPr="00CF025B">
        <w:t xml:space="preserve"> России) от 29 августа 2013 г. № 1008 г. Москва «Об утверждении Порядка организации и осуществления образовательной деятельности по дополнительным общеобразовательным программам»;</w:t>
      </w:r>
    </w:p>
    <w:p w:rsidR="00FC1143" w:rsidRPr="00CF025B" w:rsidRDefault="00FC1143" w:rsidP="00CF025B">
      <w:pPr>
        <w:spacing w:line="360" w:lineRule="auto"/>
        <w:jc w:val="both"/>
      </w:pPr>
      <w:r w:rsidRPr="00CF025B">
        <w:t>- Федерального закона от 27.05.1998 № 76-ФЗ «О статусе военнослужащих» (в редакции Фед</w:t>
      </w:r>
      <w:r w:rsidR="00196896" w:rsidRPr="00CF025B">
        <w:t>ерального закона от 30.12.2012);</w:t>
      </w:r>
    </w:p>
    <w:p w:rsidR="00196896" w:rsidRPr="00CF025B" w:rsidRDefault="00196896" w:rsidP="00CF025B">
      <w:pPr>
        <w:spacing w:line="360" w:lineRule="auto"/>
        <w:jc w:val="both"/>
      </w:pPr>
      <w:r w:rsidRPr="00CF025B">
        <w:t>- Указа Президента России от 20.10.2012 № 1416 «О совершенствовании государственной политики в области патриотического воспитания»,</w:t>
      </w:r>
    </w:p>
    <w:p w:rsidR="00093656" w:rsidRPr="00CF025B" w:rsidRDefault="00196896" w:rsidP="00CF025B">
      <w:pPr>
        <w:spacing w:line="360" w:lineRule="auto"/>
        <w:jc w:val="both"/>
      </w:pPr>
      <w:r w:rsidRPr="00CF025B">
        <w:t>-</w:t>
      </w:r>
      <w:r w:rsidR="00093656" w:rsidRPr="00CF025B">
        <w:t xml:space="preserve">Методическими рекомендациями по проектированию дополнительных общеразвивающих программ (включая </w:t>
      </w:r>
      <w:r w:rsidRPr="00CF025B">
        <w:t>разно уровневые</w:t>
      </w:r>
      <w:r w:rsidR="00093656" w:rsidRPr="00CF025B">
        <w:t xml:space="preserve"> программы)</w:t>
      </w:r>
    </w:p>
    <w:p w:rsidR="00093656" w:rsidRPr="00CF025B" w:rsidRDefault="00093656" w:rsidP="00CF025B">
      <w:pPr>
        <w:spacing w:line="360" w:lineRule="auto"/>
        <w:jc w:val="both"/>
      </w:pPr>
      <w:r w:rsidRPr="00CF025B">
        <w:lastRenderedPageBreak/>
        <w:t xml:space="preserve">(разработчики </w:t>
      </w:r>
      <w:proofErr w:type="spellStart"/>
      <w:r w:rsidRPr="00CF025B">
        <w:t>Минобрнауки</w:t>
      </w:r>
      <w:proofErr w:type="spellEnd"/>
      <w:r w:rsidRPr="00CF025B">
        <w:t xml:space="preserve"> России, ГАОУ </w:t>
      </w:r>
      <w:proofErr w:type="gramStart"/>
      <w:r w:rsidRPr="00CF025B">
        <w:t>ВО</w:t>
      </w:r>
      <w:proofErr w:type="gramEnd"/>
      <w:r w:rsidRPr="00CF025B">
        <w:t xml:space="preserve"> «Московский государственный</w:t>
      </w:r>
    </w:p>
    <w:p w:rsidR="00196896" w:rsidRPr="00CF025B" w:rsidRDefault="00093656" w:rsidP="00CF025B">
      <w:pPr>
        <w:spacing w:line="360" w:lineRule="auto"/>
        <w:jc w:val="both"/>
      </w:pPr>
      <w:r w:rsidRPr="00CF025B">
        <w:t>педагогический университет», ФГАУ «Федеральный институт развития образования, АНО дополнительного профессионального образования «Открытое</w:t>
      </w:r>
      <w:r w:rsidR="00CF025B">
        <w:t xml:space="preserve"> </w:t>
      </w:r>
      <w:r w:rsidRPr="00CF025B">
        <w:t xml:space="preserve">образование».  </w:t>
      </w:r>
    </w:p>
    <w:p w:rsidR="00196896" w:rsidRPr="00CF025B" w:rsidRDefault="00196896" w:rsidP="00CF025B">
      <w:pPr>
        <w:spacing w:line="360" w:lineRule="auto"/>
        <w:jc w:val="both"/>
      </w:pPr>
      <w:r w:rsidRPr="00CF025B">
        <w:rPr>
          <w:b/>
        </w:rPr>
        <w:t>1.3 Актуальность</w:t>
      </w:r>
      <w:r w:rsidRPr="00CF025B">
        <w:t xml:space="preserve">  </w:t>
      </w:r>
    </w:p>
    <w:p w:rsidR="00196896" w:rsidRPr="00CF025B" w:rsidRDefault="00814F61" w:rsidP="00CF025B">
      <w:pPr>
        <w:spacing w:line="360" w:lineRule="auto"/>
        <w:jc w:val="both"/>
      </w:pPr>
      <w:r w:rsidRPr="00CF025B">
        <w:rPr>
          <w:b/>
        </w:rPr>
        <w:t xml:space="preserve">      </w:t>
      </w:r>
      <w:r w:rsidR="00196896" w:rsidRPr="00CF025B">
        <w:t>Актуальность данной образовательной программы состоит в том, что проблема патриотического воспитания и гражданского становления подрастающего поколения сегодня – одна из актуальных задач государства и общества. В Национальной доктрине образования в Российской Федерации определена не только государственная политика в области образования, но и дан социальный заказ государства на воспитание человека с активной жизненной позицией, трудолюбивого и высоконравственного, патриота своей Родины, уважающего права и свободы личности, традиции и культуру других народов, проявляющего национальную и религиозную терпимость. Изменения военно-политической обстановки в мире требуют укрепления экономической мощи Отечества, повышения его обороноспособности, отлаженной работы всей системы патриотического воспитания подрастающего поколения, подготовки его к защите Родины.</w:t>
      </w:r>
    </w:p>
    <w:p w:rsidR="00814F61" w:rsidRPr="00CF025B" w:rsidRDefault="00196896" w:rsidP="00CF025B">
      <w:pPr>
        <w:spacing w:line="360" w:lineRule="auto"/>
        <w:jc w:val="both"/>
      </w:pPr>
      <w:r w:rsidRPr="00CF025B">
        <w:t>Обществу нужны здоровые, мужественные, смелые, инициативные, дисциплинированные, грамотные люди, которые были бы готовы работать и учиться на его благо, поэтому особое место в воспитании подрастающего поколения отводится воспитанию патриотизма, чувства любви к Родине.</w:t>
      </w:r>
    </w:p>
    <w:p w:rsidR="00196896" w:rsidRPr="00CF025B" w:rsidRDefault="00814F61" w:rsidP="00CF025B">
      <w:pPr>
        <w:spacing w:line="360" w:lineRule="auto"/>
        <w:jc w:val="both"/>
      </w:pPr>
      <w:r w:rsidRPr="00CF025B">
        <w:t xml:space="preserve">       </w:t>
      </w:r>
      <w:r w:rsidR="00196896" w:rsidRPr="00CF025B">
        <w:t>Патриотизм – система ценностей, которыми располагает человек и общество; важнейший духовно-нравственный фактор сохранения общественной стабильности, независимости и безопасности государства.</w:t>
      </w:r>
    </w:p>
    <w:p w:rsidR="00196896" w:rsidRPr="00CF025B" w:rsidRDefault="00814F61" w:rsidP="00CF025B">
      <w:pPr>
        <w:spacing w:line="360" w:lineRule="auto"/>
        <w:jc w:val="both"/>
      </w:pPr>
      <w:r w:rsidRPr="00CF025B">
        <w:t xml:space="preserve">       </w:t>
      </w:r>
      <w:r w:rsidR="00196896" w:rsidRPr="00CF025B">
        <w:t>В настоящее время в нашей стране возрождается система патриотического воспитания детей и подростков, в котором наряду с традиционными задачами подготовки подрастающего поколения к военной службе, появилась необходимость ориентировать ребят на выбор профессии спасателя, социального работника, пожарного, сотрудника правоохранительных органов.</w:t>
      </w:r>
    </w:p>
    <w:p w:rsidR="00814F61" w:rsidRPr="00CF025B" w:rsidRDefault="00814F61" w:rsidP="00CF025B">
      <w:pPr>
        <w:spacing w:line="360" w:lineRule="auto"/>
        <w:jc w:val="both"/>
        <w:rPr>
          <w:b/>
        </w:rPr>
      </w:pPr>
      <w:r w:rsidRPr="00CF025B">
        <w:rPr>
          <w:b/>
        </w:rPr>
        <w:t>1.4 Режим занятий</w:t>
      </w:r>
    </w:p>
    <w:p w:rsidR="00814F61" w:rsidRPr="00CF025B" w:rsidRDefault="00814F61" w:rsidP="00CF025B">
      <w:pPr>
        <w:overflowPunct w:val="0"/>
        <w:autoSpaceDE w:val="0"/>
        <w:autoSpaceDN w:val="0"/>
        <w:adjustRightInd w:val="0"/>
        <w:spacing w:line="360" w:lineRule="auto"/>
        <w:jc w:val="both"/>
        <w:rPr>
          <w:spacing w:val="-4"/>
        </w:rPr>
      </w:pPr>
      <w:r w:rsidRPr="00CF025B">
        <w:rPr>
          <w:spacing w:val="-4"/>
        </w:rPr>
        <w:t xml:space="preserve">Программа </w:t>
      </w:r>
      <w:r w:rsidR="00A22F21" w:rsidRPr="00A22F21">
        <w:rPr>
          <w:spacing w:val="-4"/>
        </w:rPr>
        <w:t>«</w:t>
      </w:r>
      <w:proofErr w:type="spellStart"/>
      <w:r w:rsidR="00A22F21" w:rsidRPr="00A22F21">
        <w:rPr>
          <w:spacing w:val="-4"/>
        </w:rPr>
        <w:t>Юнармия</w:t>
      </w:r>
      <w:proofErr w:type="spellEnd"/>
      <w:r w:rsidR="00A22F21" w:rsidRPr="00A22F21">
        <w:rPr>
          <w:spacing w:val="-4"/>
        </w:rPr>
        <w:t xml:space="preserve">» </w:t>
      </w:r>
      <w:r w:rsidRPr="00CF025B">
        <w:rPr>
          <w:spacing w:val="-4"/>
        </w:rPr>
        <w:t>реализуется на базе</w:t>
      </w:r>
      <w:r w:rsidRPr="00CF025B">
        <w:t xml:space="preserve"> </w:t>
      </w:r>
      <w:r w:rsidRPr="00CF025B">
        <w:rPr>
          <w:spacing w:val="-4"/>
        </w:rPr>
        <w:t>Муниципального автономного общеобразовательного учрежде</w:t>
      </w:r>
      <w:r w:rsidR="00DA7910">
        <w:rPr>
          <w:spacing w:val="-4"/>
        </w:rPr>
        <w:t xml:space="preserve">ния города Набережные Челны «Гимназия № 2 имени </w:t>
      </w:r>
      <w:proofErr w:type="spellStart"/>
      <w:r w:rsidR="00DA7910">
        <w:rPr>
          <w:spacing w:val="-4"/>
        </w:rPr>
        <w:t>Мулланура</w:t>
      </w:r>
      <w:proofErr w:type="spellEnd"/>
      <w:r w:rsidR="00DA7910">
        <w:rPr>
          <w:spacing w:val="-4"/>
        </w:rPr>
        <w:t xml:space="preserve"> </w:t>
      </w:r>
      <w:proofErr w:type="spellStart"/>
      <w:r w:rsidR="00DA7910">
        <w:rPr>
          <w:spacing w:val="-4"/>
        </w:rPr>
        <w:t>Вахитова</w:t>
      </w:r>
      <w:proofErr w:type="spellEnd"/>
      <w:r w:rsidRPr="00CF025B">
        <w:rPr>
          <w:spacing w:val="-4"/>
        </w:rPr>
        <w:t xml:space="preserve">». </w:t>
      </w:r>
      <w:r w:rsidR="00A22F21">
        <w:rPr>
          <w:spacing w:val="-4"/>
        </w:rPr>
        <w:t xml:space="preserve"> Занятия проводятся в кабинете  № 104 и </w:t>
      </w:r>
      <w:r w:rsidRPr="00CF025B">
        <w:rPr>
          <w:spacing w:val="-4"/>
        </w:rPr>
        <w:t>в спортивном зале и в тире.</w:t>
      </w:r>
    </w:p>
    <w:p w:rsidR="00814F61" w:rsidRDefault="00814F61" w:rsidP="00CF025B">
      <w:pPr>
        <w:overflowPunct w:val="0"/>
        <w:autoSpaceDE w:val="0"/>
        <w:autoSpaceDN w:val="0"/>
        <w:adjustRightInd w:val="0"/>
        <w:spacing w:line="360" w:lineRule="auto"/>
        <w:jc w:val="both"/>
      </w:pPr>
      <w:r w:rsidRPr="00CF025B">
        <w:t>Режим учебно-тренировочной работы рассчитан на 34 недели занятий неп</w:t>
      </w:r>
      <w:r w:rsidR="00DA7910">
        <w:t>осредственно в условиях гимназии</w:t>
      </w:r>
      <w:r w:rsidRPr="00CF025B">
        <w:t xml:space="preserve">. </w:t>
      </w:r>
    </w:p>
    <w:p w:rsidR="00DA7910" w:rsidRDefault="00DA7910" w:rsidP="00CF025B">
      <w:pPr>
        <w:overflowPunct w:val="0"/>
        <w:autoSpaceDE w:val="0"/>
        <w:autoSpaceDN w:val="0"/>
        <w:adjustRightInd w:val="0"/>
        <w:spacing w:line="360" w:lineRule="auto"/>
        <w:jc w:val="both"/>
      </w:pPr>
    </w:p>
    <w:p w:rsidR="00DA7910" w:rsidRPr="00CF025B" w:rsidRDefault="00DA7910" w:rsidP="00CF025B">
      <w:pPr>
        <w:overflowPunct w:val="0"/>
        <w:autoSpaceDE w:val="0"/>
        <w:autoSpaceDN w:val="0"/>
        <w:adjustRightInd w:val="0"/>
        <w:spacing w:line="360" w:lineRule="auto"/>
        <w:jc w:val="both"/>
      </w:pPr>
    </w:p>
    <w:p w:rsidR="00814F61" w:rsidRPr="00CF025B" w:rsidRDefault="00814F61" w:rsidP="00CF025B">
      <w:pPr>
        <w:widowControl w:val="0"/>
        <w:autoSpaceDE w:val="0"/>
        <w:autoSpaceDN w:val="0"/>
        <w:spacing w:before="71" w:line="360" w:lineRule="auto"/>
        <w:ind w:right="345"/>
        <w:jc w:val="both"/>
        <w:rPr>
          <w:b/>
          <w:bCs/>
          <w:spacing w:val="-57"/>
          <w:lang w:eastAsia="en-US"/>
        </w:rPr>
      </w:pPr>
      <w:r w:rsidRPr="00CF025B">
        <w:rPr>
          <w:b/>
          <w:bCs/>
          <w:lang w:eastAsia="en-US"/>
        </w:rPr>
        <w:lastRenderedPageBreak/>
        <w:t>1.5 Планируемые</w:t>
      </w:r>
      <w:r w:rsidRPr="00CF025B">
        <w:rPr>
          <w:b/>
          <w:bCs/>
          <w:spacing w:val="-4"/>
          <w:lang w:eastAsia="en-US"/>
        </w:rPr>
        <w:t xml:space="preserve"> </w:t>
      </w:r>
      <w:r w:rsidRPr="00CF025B">
        <w:rPr>
          <w:b/>
          <w:bCs/>
          <w:lang w:eastAsia="en-US"/>
        </w:rPr>
        <w:t xml:space="preserve">результаты освоения программы </w:t>
      </w:r>
      <w:r w:rsidR="00A22F21" w:rsidRPr="00A22F21">
        <w:rPr>
          <w:b/>
          <w:bCs/>
          <w:lang w:eastAsia="en-US"/>
        </w:rPr>
        <w:t>«Юнармия»</w:t>
      </w:r>
    </w:p>
    <w:p w:rsidR="00814F61" w:rsidRPr="00CF025B" w:rsidRDefault="00814F61" w:rsidP="00CF025B">
      <w:pPr>
        <w:shd w:val="clear" w:color="auto" w:fill="FFFFFF"/>
        <w:spacing w:line="360" w:lineRule="auto"/>
        <w:ind w:firstLine="426"/>
        <w:jc w:val="both"/>
        <w:rPr>
          <w:i/>
          <w:color w:val="000000"/>
        </w:rPr>
      </w:pPr>
      <w:r w:rsidRPr="00CF025B">
        <w:rPr>
          <w:bCs/>
          <w:i/>
          <w:color w:val="000000"/>
          <w:u w:val="single"/>
        </w:rPr>
        <w:t>Личностные:</w:t>
      </w:r>
    </w:p>
    <w:p w:rsidR="00814F61" w:rsidRPr="00CF025B" w:rsidRDefault="00814F61" w:rsidP="00CF025B">
      <w:pPr>
        <w:numPr>
          <w:ilvl w:val="0"/>
          <w:numId w:val="1"/>
        </w:numPr>
        <w:shd w:val="clear" w:color="auto" w:fill="FFFFFF"/>
        <w:spacing w:line="360" w:lineRule="auto"/>
        <w:ind w:left="0" w:firstLine="426"/>
        <w:jc w:val="both"/>
        <w:rPr>
          <w:color w:val="000000"/>
        </w:rPr>
      </w:pPr>
      <w:r w:rsidRPr="00CF025B">
        <w:rPr>
          <w:color w:val="000000"/>
        </w:rPr>
        <w:t>Осознанное ценностное отношение к национальным базовым ценностям, России, своему народу, своему краю, отечественному культурно-историческому наследию, государственной символике, законам РФ, русскому и родному языку, народным традициям, старшему поколению; сформированная гражданская компетенция.</w:t>
      </w:r>
    </w:p>
    <w:p w:rsidR="00814F61" w:rsidRPr="00CF025B" w:rsidRDefault="00814F61" w:rsidP="00CF025B">
      <w:pPr>
        <w:numPr>
          <w:ilvl w:val="0"/>
          <w:numId w:val="1"/>
        </w:numPr>
        <w:shd w:val="clear" w:color="auto" w:fill="FFFFFF"/>
        <w:spacing w:line="360" w:lineRule="auto"/>
        <w:ind w:left="0" w:firstLine="426"/>
        <w:jc w:val="both"/>
        <w:rPr>
          <w:color w:val="000000"/>
        </w:rPr>
      </w:pPr>
      <w:r w:rsidRPr="00CF025B">
        <w:rPr>
          <w:color w:val="000000"/>
        </w:rPr>
        <w:t>Понимание и осознание  моральных норм и правил нравственного поведения, в том числе  этических норм взаимоотношений в семье, между поколениями, носителями разных убеждений, представителями различных социальных групп.</w:t>
      </w:r>
    </w:p>
    <w:p w:rsidR="00814F61" w:rsidRPr="00CF025B" w:rsidRDefault="00814F61" w:rsidP="00CF025B">
      <w:pPr>
        <w:numPr>
          <w:ilvl w:val="0"/>
          <w:numId w:val="1"/>
        </w:numPr>
        <w:shd w:val="clear" w:color="auto" w:fill="FFFFFF"/>
        <w:spacing w:line="360" w:lineRule="auto"/>
        <w:ind w:left="0" w:firstLine="426"/>
        <w:jc w:val="both"/>
        <w:rPr>
          <w:color w:val="000000"/>
        </w:rPr>
      </w:pPr>
      <w:r w:rsidRPr="00CF025B">
        <w:rPr>
          <w:color w:val="000000"/>
        </w:rPr>
        <w:t>Положительный  опыт взаимодействия со сверстниками, старшим поколением и младшими детьми в соответствии с общепринятыми нравственными нормами; сформированная коммуникативная компетенция.</w:t>
      </w:r>
    </w:p>
    <w:p w:rsidR="00814F61" w:rsidRPr="00CF025B" w:rsidRDefault="00814F61" w:rsidP="00CF025B">
      <w:pPr>
        <w:numPr>
          <w:ilvl w:val="0"/>
          <w:numId w:val="1"/>
        </w:numPr>
        <w:shd w:val="clear" w:color="auto" w:fill="FFFFFF"/>
        <w:spacing w:line="360" w:lineRule="auto"/>
        <w:ind w:left="0" w:firstLine="426"/>
        <w:jc w:val="both"/>
        <w:rPr>
          <w:color w:val="000000"/>
        </w:rPr>
      </w:pPr>
      <w:r w:rsidRPr="00CF025B">
        <w:rPr>
          <w:color w:val="000000"/>
        </w:rPr>
        <w:t>Способность эмоционально реагировать на негативные проявления в детском обществе и обществе в целом, анализировать нравственную сторону своих поступков и поступков других людей.</w:t>
      </w:r>
    </w:p>
    <w:p w:rsidR="00814F61" w:rsidRPr="00CF025B" w:rsidRDefault="00814F61" w:rsidP="00CF025B">
      <w:pPr>
        <w:numPr>
          <w:ilvl w:val="0"/>
          <w:numId w:val="1"/>
        </w:numPr>
        <w:shd w:val="clear" w:color="auto" w:fill="FFFFFF"/>
        <w:spacing w:line="360" w:lineRule="auto"/>
        <w:ind w:left="0" w:firstLine="426"/>
        <w:jc w:val="both"/>
        <w:rPr>
          <w:color w:val="000000"/>
        </w:rPr>
      </w:pPr>
      <w:r w:rsidRPr="00CF025B">
        <w:rPr>
          <w:color w:val="000000"/>
        </w:rPr>
        <w:t>Понимание и осознаний взаимной обусловленности физического, нравственного, психологического, психического и социально-психологического здоровья человека.</w:t>
      </w:r>
    </w:p>
    <w:p w:rsidR="00814F61" w:rsidRPr="00CF025B" w:rsidRDefault="00814F61" w:rsidP="00CF025B">
      <w:pPr>
        <w:numPr>
          <w:ilvl w:val="0"/>
          <w:numId w:val="1"/>
        </w:numPr>
        <w:shd w:val="clear" w:color="auto" w:fill="FFFFFF"/>
        <w:spacing w:line="360" w:lineRule="auto"/>
        <w:ind w:left="0" w:firstLine="426"/>
        <w:jc w:val="both"/>
        <w:rPr>
          <w:color w:val="000000"/>
        </w:rPr>
      </w:pPr>
      <w:r w:rsidRPr="00CF025B">
        <w:rPr>
          <w:color w:val="000000"/>
        </w:rPr>
        <w:t>Осознание негативных факторов, пагубно влияющих на здоровье.</w:t>
      </w:r>
    </w:p>
    <w:p w:rsidR="00814F61" w:rsidRPr="00CF025B" w:rsidRDefault="00814F61" w:rsidP="00CF025B">
      <w:pPr>
        <w:numPr>
          <w:ilvl w:val="0"/>
          <w:numId w:val="1"/>
        </w:numPr>
        <w:shd w:val="clear" w:color="auto" w:fill="FFFFFF"/>
        <w:spacing w:line="360" w:lineRule="auto"/>
        <w:ind w:left="0" w:firstLine="426"/>
        <w:jc w:val="both"/>
        <w:rPr>
          <w:color w:val="000000"/>
        </w:rPr>
      </w:pPr>
      <w:r w:rsidRPr="00CF025B">
        <w:rPr>
          <w:color w:val="000000"/>
        </w:rPr>
        <w:t>Умение делать осознанный выбор поступков, поведения, образа жизни, позволяющих сохранить и укрепить здоровье.</w:t>
      </w:r>
    </w:p>
    <w:p w:rsidR="00814F61" w:rsidRPr="00CF025B" w:rsidRDefault="00814F61" w:rsidP="00CF025B">
      <w:pPr>
        <w:numPr>
          <w:ilvl w:val="0"/>
          <w:numId w:val="1"/>
        </w:numPr>
        <w:shd w:val="clear" w:color="auto" w:fill="FFFFFF"/>
        <w:spacing w:line="360" w:lineRule="auto"/>
        <w:ind w:left="0" w:firstLine="426"/>
        <w:jc w:val="both"/>
        <w:rPr>
          <w:color w:val="000000"/>
        </w:rPr>
      </w:pPr>
      <w:r w:rsidRPr="00CF025B">
        <w:rPr>
          <w:color w:val="000000"/>
        </w:rPr>
        <w:t>Представление об основных компонентах культуры здоровья и здорового образа жизни.</w:t>
      </w:r>
    </w:p>
    <w:p w:rsidR="00814F61" w:rsidRPr="00CF025B" w:rsidRDefault="00814F61" w:rsidP="00CF025B">
      <w:pPr>
        <w:numPr>
          <w:ilvl w:val="0"/>
          <w:numId w:val="1"/>
        </w:numPr>
        <w:shd w:val="clear" w:color="auto" w:fill="FFFFFF"/>
        <w:spacing w:line="360" w:lineRule="auto"/>
        <w:ind w:left="0" w:firstLine="426"/>
        <w:jc w:val="both"/>
        <w:rPr>
          <w:color w:val="000000"/>
        </w:rPr>
      </w:pPr>
      <w:r w:rsidRPr="00CF025B">
        <w:rPr>
          <w:color w:val="000000"/>
        </w:rPr>
        <w:t>Потребность заниматься физической культурой  и спортом, вести активный образ жизни.</w:t>
      </w:r>
    </w:p>
    <w:p w:rsidR="00814F61" w:rsidRPr="00CF025B" w:rsidRDefault="00814F61" w:rsidP="00CF025B">
      <w:pPr>
        <w:shd w:val="clear" w:color="auto" w:fill="FFFFFF"/>
        <w:spacing w:line="360" w:lineRule="auto"/>
        <w:ind w:firstLine="426"/>
        <w:jc w:val="both"/>
        <w:rPr>
          <w:i/>
          <w:color w:val="000000"/>
        </w:rPr>
      </w:pPr>
      <w:proofErr w:type="spellStart"/>
      <w:r w:rsidRPr="00CF025B">
        <w:rPr>
          <w:bCs/>
          <w:i/>
          <w:color w:val="000000"/>
          <w:u w:val="single"/>
        </w:rPr>
        <w:t>Метапредметные</w:t>
      </w:r>
      <w:proofErr w:type="spellEnd"/>
      <w:r w:rsidRPr="00CF025B">
        <w:rPr>
          <w:bCs/>
          <w:i/>
          <w:color w:val="000000"/>
          <w:u w:val="single"/>
        </w:rPr>
        <w:t>:</w:t>
      </w:r>
    </w:p>
    <w:p w:rsidR="00814F61" w:rsidRPr="00CF025B" w:rsidRDefault="00814F61" w:rsidP="00CF025B">
      <w:pPr>
        <w:shd w:val="clear" w:color="auto" w:fill="FFFFFF"/>
        <w:spacing w:line="360" w:lineRule="auto"/>
        <w:ind w:firstLine="426"/>
        <w:jc w:val="both"/>
        <w:rPr>
          <w:i/>
          <w:color w:val="000000"/>
        </w:rPr>
      </w:pPr>
      <w:r w:rsidRPr="00CF025B">
        <w:rPr>
          <w:bCs/>
          <w:i/>
          <w:color w:val="000000"/>
        </w:rPr>
        <w:t>Регулятивные:</w:t>
      </w:r>
    </w:p>
    <w:p w:rsidR="00814F61" w:rsidRPr="00CF025B" w:rsidRDefault="00814F61" w:rsidP="00CF025B">
      <w:pPr>
        <w:numPr>
          <w:ilvl w:val="0"/>
          <w:numId w:val="2"/>
        </w:numPr>
        <w:shd w:val="clear" w:color="auto" w:fill="FFFFFF"/>
        <w:spacing w:line="360" w:lineRule="auto"/>
        <w:ind w:left="0" w:firstLine="426"/>
        <w:jc w:val="both"/>
        <w:rPr>
          <w:color w:val="000000"/>
        </w:rPr>
      </w:pPr>
      <w:r w:rsidRPr="00CF025B">
        <w:rPr>
          <w:color w:val="000000"/>
        </w:rPr>
        <w:t>умение ставить цель своей деятельности на основе имеющихся возможностей;</w:t>
      </w:r>
    </w:p>
    <w:p w:rsidR="00814F61" w:rsidRPr="00CF025B" w:rsidRDefault="00814F61" w:rsidP="00CF025B">
      <w:pPr>
        <w:numPr>
          <w:ilvl w:val="0"/>
          <w:numId w:val="2"/>
        </w:numPr>
        <w:shd w:val="clear" w:color="auto" w:fill="FFFFFF"/>
        <w:spacing w:line="360" w:lineRule="auto"/>
        <w:ind w:left="0" w:firstLine="426"/>
        <w:jc w:val="both"/>
        <w:rPr>
          <w:color w:val="000000"/>
        </w:rPr>
      </w:pPr>
      <w:r w:rsidRPr="00CF025B">
        <w:rPr>
          <w:color w:val="000000"/>
        </w:rPr>
        <w:t>умение оценивать свою деятельность, аргументируя при этом причины достижения или отсутствия планируемого результата (участие в соревнованиях и смотрах);</w:t>
      </w:r>
    </w:p>
    <w:p w:rsidR="00814F61" w:rsidRPr="00CF025B" w:rsidRDefault="00814F61" w:rsidP="00CF025B">
      <w:pPr>
        <w:numPr>
          <w:ilvl w:val="0"/>
          <w:numId w:val="2"/>
        </w:numPr>
        <w:shd w:val="clear" w:color="auto" w:fill="FFFFFF"/>
        <w:spacing w:line="360" w:lineRule="auto"/>
        <w:ind w:left="0" w:firstLine="426"/>
        <w:jc w:val="both"/>
        <w:rPr>
          <w:color w:val="000000"/>
        </w:rPr>
      </w:pPr>
      <w:r w:rsidRPr="00CF025B">
        <w:rPr>
          <w:color w:val="000000"/>
        </w:rPr>
        <w:t>формирование умения находить достаточные средства для решения своих учебных задач;</w:t>
      </w:r>
    </w:p>
    <w:p w:rsidR="00814F61" w:rsidRPr="00CF025B" w:rsidRDefault="00814F61" w:rsidP="00CF025B">
      <w:pPr>
        <w:numPr>
          <w:ilvl w:val="0"/>
          <w:numId w:val="2"/>
        </w:numPr>
        <w:shd w:val="clear" w:color="auto" w:fill="FFFFFF"/>
        <w:spacing w:line="360" w:lineRule="auto"/>
        <w:ind w:left="0" w:firstLine="426"/>
        <w:jc w:val="both"/>
        <w:rPr>
          <w:color w:val="000000"/>
        </w:rPr>
      </w:pPr>
      <w:r w:rsidRPr="00CF025B">
        <w:rPr>
          <w:color w:val="000000"/>
        </w:rPr>
        <w:t xml:space="preserve">демонстрация приёмов </w:t>
      </w:r>
      <w:proofErr w:type="spellStart"/>
      <w:r w:rsidRPr="00CF025B">
        <w:rPr>
          <w:color w:val="000000"/>
        </w:rPr>
        <w:t>саморегуляции</w:t>
      </w:r>
      <w:proofErr w:type="spellEnd"/>
      <w:r w:rsidRPr="00CF025B">
        <w:rPr>
          <w:color w:val="000000"/>
        </w:rPr>
        <w:t xml:space="preserve"> в процессе подготовки мероприятий разного уровня, участие в них, в том числе и в качестве конкурсанта.</w:t>
      </w:r>
    </w:p>
    <w:p w:rsidR="00814F61" w:rsidRPr="00CF025B" w:rsidRDefault="00814F61" w:rsidP="00CF025B">
      <w:pPr>
        <w:shd w:val="clear" w:color="auto" w:fill="FFFFFF"/>
        <w:spacing w:line="360" w:lineRule="auto"/>
        <w:ind w:firstLine="426"/>
        <w:jc w:val="both"/>
        <w:rPr>
          <w:i/>
          <w:color w:val="000000"/>
        </w:rPr>
      </w:pPr>
      <w:r w:rsidRPr="00CF025B">
        <w:rPr>
          <w:bCs/>
          <w:i/>
          <w:color w:val="000000"/>
        </w:rPr>
        <w:t>Познавательные:</w:t>
      </w:r>
    </w:p>
    <w:p w:rsidR="00814F61" w:rsidRPr="00CF025B" w:rsidRDefault="00814F61" w:rsidP="00CF025B">
      <w:pPr>
        <w:numPr>
          <w:ilvl w:val="0"/>
          <w:numId w:val="3"/>
        </w:numPr>
        <w:shd w:val="clear" w:color="auto" w:fill="FFFFFF"/>
        <w:spacing w:line="360" w:lineRule="auto"/>
        <w:ind w:left="0" w:firstLine="426"/>
        <w:jc w:val="both"/>
        <w:rPr>
          <w:color w:val="000000"/>
        </w:rPr>
      </w:pPr>
      <w:r w:rsidRPr="00CF025B">
        <w:rPr>
          <w:color w:val="000000"/>
        </w:rPr>
        <w:t>умение осознавать свое место в военно-патриотических акциях;</w:t>
      </w:r>
    </w:p>
    <w:p w:rsidR="00814F61" w:rsidRPr="00CF025B" w:rsidRDefault="00814F61" w:rsidP="00CF025B">
      <w:pPr>
        <w:numPr>
          <w:ilvl w:val="0"/>
          <w:numId w:val="3"/>
        </w:numPr>
        <w:shd w:val="clear" w:color="auto" w:fill="FFFFFF"/>
        <w:spacing w:line="360" w:lineRule="auto"/>
        <w:ind w:left="0" w:firstLine="426"/>
        <w:jc w:val="both"/>
        <w:rPr>
          <w:color w:val="000000"/>
        </w:rPr>
      </w:pPr>
      <w:r w:rsidRPr="00CF025B">
        <w:rPr>
          <w:color w:val="000000"/>
        </w:rPr>
        <w:lastRenderedPageBreak/>
        <w:t>навык делать выводы, устанавливать причинно-следственные связи на основе полученной информации о времени, эпохе при знакомстве с работами известных военных конструкторов и действий полководцев;</w:t>
      </w:r>
    </w:p>
    <w:p w:rsidR="00814F61" w:rsidRPr="00CF025B" w:rsidRDefault="00814F61" w:rsidP="00CF025B">
      <w:pPr>
        <w:numPr>
          <w:ilvl w:val="0"/>
          <w:numId w:val="3"/>
        </w:numPr>
        <w:shd w:val="clear" w:color="auto" w:fill="FFFFFF"/>
        <w:spacing w:line="360" w:lineRule="auto"/>
        <w:ind w:left="0" w:firstLine="426"/>
        <w:jc w:val="both"/>
        <w:rPr>
          <w:color w:val="000000"/>
        </w:rPr>
      </w:pPr>
      <w:r w:rsidRPr="00CF025B">
        <w:rPr>
          <w:color w:val="000000"/>
        </w:rPr>
        <w:t>анализ и принятие опыта разработки и реализации проекта исследования разной сложности;</w:t>
      </w:r>
    </w:p>
    <w:p w:rsidR="00814F61" w:rsidRPr="00CF025B" w:rsidRDefault="00814F61" w:rsidP="00CF025B">
      <w:pPr>
        <w:numPr>
          <w:ilvl w:val="0"/>
          <w:numId w:val="3"/>
        </w:numPr>
        <w:shd w:val="clear" w:color="auto" w:fill="FFFFFF"/>
        <w:spacing w:line="360" w:lineRule="auto"/>
        <w:ind w:left="0" w:firstLine="426"/>
        <w:jc w:val="both"/>
        <w:rPr>
          <w:color w:val="000000"/>
        </w:rPr>
      </w:pPr>
      <w:r w:rsidRPr="00CF025B">
        <w:rPr>
          <w:color w:val="000000"/>
        </w:rPr>
        <w:t>умение самостоятельно находить требуемую информацию, ориентироваться в информации, устанавливать взаимосвязи между событиями и явлениями;</w:t>
      </w:r>
    </w:p>
    <w:p w:rsidR="00814F61" w:rsidRPr="00CF025B" w:rsidRDefault="00814F61" w:rsidP="00CF025B">
      <w:pPr>
        <w:numPr>
          <w:ilvl w:val="0"/>
          <w:numId w:val="3"/>
        </w:numPr>
        <w:shd w:val="clear" w:color="auto" w:fill="FFFFFF"/>
        <w:spacing w:line="360" w:lineRule="auto"/>
        <w:ind w:left="0" w:firstLine="426"/>
        <w:jc w:val="both"/>
        <w:rPr>
          <w:color w:val="000000"/>
        </w:rPr>
      </w:pPr>
      <w:r w:rsidRPr="00CF025B">
        <w:rPr>
          <w:color w:val="000000"/>
        </w:rPr>
        <w:t>критическое оценивание содержания и форм современных внутригосударственных и международных событий;</w:t>
      </w:r>
    </w:p>
    <w:p w:rsidR="00814F61" w:rsidRPr="00CF025B" w:rsidRDefault="00814F61" w:rsidP="00CF025B">
      <w:pPr>
        <w:numPr>
          <w:ilvl w:val="0"/>
          <w:numId w:val="3"/>
        </w:numPr>
        <w:shd w:val="clear" w:color="auto" w:fill="FFFFFF"/>
        <w:spacing w:line="360" w:lineRule="auto"/>
        <w:ind w:left="0" w:firstLine="426"/>
        <w:jc w:val="both"/>
        <w:rPr>
          <w:color w:val="000000"/>
        </w:rPr>
      </w:pPr>
      <w:r w:rsidRPr="00CF025B">
        <w:rPr>
          <w:color w:val="000000"/>
        </w:rPr>
        <w:t xml:space="preserve">овладение культурой активного использования печатных изданий и </w:t>
      </w:r>
      <w:proofErr w:type="spellStart"/>
      <w:r w:rsidRPr="00CF025B">
        <w:rPr>
          <w:color w:val="000000"/>
        </w:rPr>
        <w:t>интернетресурсами</w:t>
      </w:r>
      <w:proofErr w:type="spellEnd"/>
      <w:r w:rsidRPr="00CF025B">
        <w:rPr>
          <w:color w:val="000000"/>
        </w:rPr>
        <w:t>.</w:t>
      </w:r>
    </w:p>
    <w:p w:rsidR="00814F61" w:rsidRPr="00CF025B" w:rsidRDefault="00814F61" w:rsidP="00CF025B">
      <w:pPr>
        <w:shd w:val="clear" w:color="auto" w:fill="FFFFFF"/>
        <w:spacing w:line="360" w:lineRule="auto"/>
        <w:ind w:firstLine="426"/>
        <w:jc w:val="both"/>
        <w:rPr>
          <w:i/>
          <w:color w:val="000000"/>
        </w:rPr>
      </w:pPr>
      <w:r w:rsidRPr="00CF025B">
        <w:rPr>
          <w:bCs/>
          <w:i/>
          <w:color w:val="000000"/>
        </w:rPr>
        <w:t>Коммуникативные:</w:t>
      </w:r>
    </w:p>
    <w:p w:rsidR="00814F61" w:rsidRPr="00CF025B" w:rsidRDefault="00814F61" w:rsidP="00CF025B">
      <w:pPr>
        <w:numPr>
          <w:ilvl w:val="0"/>
          <w:numId w:val="4"/>
        </w:numPr>
        <w:shd w:val="clear" w:color="auto" w:fill="FFFFFF"/>
        <w:spacing w:line="360" w:lineRule="auto"/>
        <w:ind w:left="0" w:firstLine="426"/>
        <w:jc w:val="both"/>
        <w:rPr>
          <w:color w:val="000000"/>
        </w:rPr>
      </w:pPr>
      <w:r w:rsidRPr="00CF025B">
        <w:rPr>
          <w:color w:val="000000"/>
        </w:rPr>
        <w:t>умение организовать сотрудничество и совместную деятельность с педагогом и сверстниками в отряде;</w:t>
      </w:r>
    </w:p>
    <w:p w:rsidR="00814F61" w:rsidRPr="00CF025B" w:rsidRDefault="00814F61" w:rsidP="00CF025B">
      <w:pPr>
        <w:numPr>
          <w:ilvl w:val="0"/>
          <w:numId w:val="4"/>
        </w:numPr>
        <w:shd w:val="clear" w:color="auto" w:fill="FFFFFF"/>
        <w:spacing w:line="360" w:lineRule="auto"/>
        <w:ind w:left="0" w:firstLine="426"/>
        <w:jc w:val="both"/>
        <w:rPr>
          <w:color w:val="000000"/>
        </w:rPr>
      </w:pPr>
      <w:r w:rsidRPr="00CF025B">
        <w:rPr>
          <w:color w:val="000000"/>
        </w:rPr>
        <w:t>приобретение навыков работы индивидуально и в коллективе для решения поставленной задачи;</w:t>
      </w:r>
    </w:p>
    <w:p w:rsidR="00814F61" w:rsidRPr="00CF025B" w:rsidRDefault="00814F61" w:rsidP="00CF025B">
      <w:pPr>
        <w:numPr>
          <w:ilvl w:val="0"/>
          <w:numId w:val="4"/>
        </w:numPr>
        <w:shd w:val="clear" w:color="auto" w:fill="FFFFFF"/>
        <w:spacing w:line="360" w:lineRule="auto"/>
        <w:ind w:left="0" w:firstLine="426"/>
        <w:jc w:val="both"/>
        <w:rPr>
          <w:color w:val="000000"/>
        </w:rPr>
      </w:pPr>
      <w:r w:rsidRPr="00CF025B">
        <w:rPr>
          <w:color w:val="000000"/>
        </w:rPr>
        <w:t>умение находить общее решение и разрешать конфликты;</w:t>
      </w:r>
    </w:p>
    <w:p w:rsidR="00814F61" w:rsidRPr="00CF025B" w:rsidRDefault="00814F61" w:rsidP="00CF025B">
      <w:pPr>
        <w:numPr>
          <w:ilvl w:val="0"/>
          <w:numId w:val="4"/>
        </w:numPr>
        <w:shd w:val="clear" w:color="auto" w:fill="FFFFFF"/>
        <w:spacing w:line="360" w:lineRule="auto"/>
        <w:ind w:left="0" w:firstLine="426"/>
        <w:jc w:val="both"/>
        <w:rPr>
          <w:color w:val="000000"/>
        </w:rPr>
      </w:pPr>
      <w:r w:rsidRPr="00CF025B">
        <w:rPr>
          <w:color w:val="000000"/>
        </w:rPr>
        <w:t>соблюдение норм публичного поведения и речи в процессе выступления.</w:t>
      </w:r>
    </w:p>
    <w:p w:rsidR="00814F61" w:rsidRPr="00CF025B" w:rsidRDefault="00814F61" w:rsidP="00CF025B">
      <w:pPr>
        <w:shd w:val="clear" w:color="auto" w:fill="FFFFFF"/>
        <w:spacing w:line="360" w:lineRule="auto"/>
        <w:ind w:firstLine="426"/>
        <w:jc w:val="both"/>
        <w:rPr>
          <w:i/>
          <w:color w:val="000000"/>
        </w:rPr>
      </w:pPr>
      <w:r w:rsidRPr="00CF025B">
        <w:rPr>
          <w:bCs/>
          <w:i/>
          <w:color w:val="000000"/>
          <w:u w:val="single"/>
        </w:rPr>
        <w:t>Предметные</w:t>
      </w:r>
      <w:r w:rsidRPr="00CF025B">
        <w:rPr>
          <w:bCs/>
          <w:i/>
          <w:color w:val="000000"/>
        </w:rPr>
        <w:t>:</w:t>
      </w:r>
    </w:p>
    <w:p w:rsidR="00814F61" w:rsidRPr="00CF025B" w:rsidRDefault="00814F61" w:rsidP="00CF025B">
      <w:pPr>
        <w:shd w:val="clear" w:color="auto" w:fill="FFFFFF"/>
        <w:spacing w:line="360" w:lineRule="auto"/>
        <w:ind w:firstLine="426"/>
        <w:jc w:val="both"/>
        <w:rPr>
          <w:i/>
          <w:color w:val="000000"/>
        </w:rPr>
      </w:pPr>
      <w:r w:rsidRPr="00CF025B">
        <w:rPr>
          <w:bCs/>
          <w:i/>
          <w:color w:val="000000"/>
        </w:rPr>
        <w:t>Обучающиеся научатся:</w:t>
      </w:r>
    </w:p>
    <w:p w:rsidR="00814F61" w:rsidRPr="00CF025B" w:rsidRDefault="00814F61" w:rsidP="00CF025B">
      <w:pPr>
        <w:numPr>
          <w:ilvl w:val="0"/>
          <w:numId w:val="5"/>
        </w:numPr>
        <w:shd w:val="clear" w:color="auto" w:fill="FFFFFF"/>
        <w:spacing w:line="360" w:lineRule="auto"/>
        <w:ind w:left="0" w:firstLine="426"/>
        <w:jc w:val="both"/>
        <w:rPr>
          <w:color w:val="000000"/>
        </w:rPr>
      </w:pPr>
      <w:r w:rsidRPr="00CF025B">
        <w:rPr>
          <w:color w:val="000000"/>
        </w:rPr>
        <w:t>использовать элементарные теоретические знания по истории техники и вооружения;</w:t>
      </w:r>
    </w:p>
    <w:p w:rsidR="00814F61" w:rsidRPr="00CF025B" w:rsidRDefault="00814F61" w:rsidP="00CF025B">
      <w:pPr>
        <w:numPr>
          <w:ilvl w:val="0"/>
          <w:numId w:val="5"/>
        </w:numPr>
        <w:shd w:val="clear" w:color="auto" w:fill="FFFFFF"/>
        <w:spacing w:line="360" w:lineRule="auto"/>
        <w:ind w:left="0" w:firstLine="426"/>
        <w:jc w:val="both"/>
        <w:rPr>
          <w:color w:val="000000"/>
        </w:rPr>
      </w:pPr>
      <w:r w:rsidRPr="00CF025B">
        <w:rPr>
          <w:color w:val="000000"/>
        </w:rPr>
        <w:t>применять основы строевой подготовки и дисциплины строя;</w:t>
      </w:r>
    </w:p>
    <w:p w:rsidR="00814F61" w:rsidRPr="00CF025B" w:rsidRDefault="00814F61" w:rsidP="00CF025B">
      <w:pPr>
        <w:numPr>
          <w:ilvl w:val="0"/>
          <w:numId w:val="5"/>
        </w:numPr>
        <w:shd w:val="clear" w:color="auto" w:fill="FFFFFF"/>
        <w:spacing w:line="360" w:lineRule="auto"/>
        <w:ind w:left="0" w:firstLine="426"/>
        <w:jc w:val="both"/>
        <w:rPr>
          <w:color w:val="000000"/>
        </w:rPr>
      </w:pPr>
      <w:r w:rsidRPr="00CF025B">
        <w:rPr>
          <w:color w:val="000000"/>
        </w:rPr>
        <w:t>отличать истинные намерения своего государства и западных держав от того, что предлагают современные СМИ;</w:t>
      </w:r>
    </w:p>
    <w:p w:rsidR="00814F61" w:rsidRPr="00CF025B" w:rsidRDefault="00814F61" w:rsidP="00CF025B">
      <w:pPr>
        <w:numPr>
          <w:ilvl w:val="0"/>
          <w:numId w:val="5"/>
        </w:numPr>
        <w:shd w:val="clear" w:color="auto" w:fill="FFFFFF"/>
        <w:spacing w:line="360" w:lineRule="auto"/>
        <w:ind w:left="0" w:firstLine="426"/>
        <w:jc w:val="both"/>
        <w:rPr>
          <w:color w:val="000000"/>
        </w:rPr>
      </w:pPr>
      <w:r w:rsidRPr="00CF025B">
        <w:rPr>
          <w:color w:val="000000"/>
        </w:rPr>
        <w:t>владеть приёмами исследовательской деятельности, навыками поиска необходимой информации;</w:t>
      </w:r>
    </w:p>
    <w:p w:rsidR="00814F61" w:rsidRPr="00CF025B" w:rsidRDefault="00814F61" w:rsidP="00CF025B">
      <w:pPr>
        <w:numPr>
          <w:ilvl w:val="0"/>
          <w:numId w:val="5"/>
        </w:numPr>
        <w:shd w:val="clear" w:color="auto" w:fill="FFFFFF"/>
        <w:spacing w:line="360" w:lineRule="auto"/>
        <w:ind w:left="0" w:firstLine="426"/>
        <w:jc w:val="both"/>
        <w:rPr>
          <w:color w:val="000000"/>
        </w:rPr>
      </w:pPr>
      <w:r w:rsidRPr="00CF025B">
        <w:rPr>
          <w:color w:val="000000"/>
        </w:rPr>
        <w:t>использовать полученные знания и навыки по подготовке и проведению мероприятий военно-патриотической направленности.</w:t>
      </w:r>
    </w:p>
    <w:p w:rsidR="00814F61" w:rsidRPr="00CF025B" w:rsidRDefault="00814F61" w:rsidP="00CF025B">
      <w:pPr>
        <w:shd w:val="clear" w:color="auto" w:fill="FFFFFF"/>
        <w:spacing w:line="360" w:lineRule="auto"/>
        <w:ind w:firstLine="426"/>
        <w:jc w:val="both"/>
        <w:rPr>
          <w:i/>
          <w:color w:val="000000"/>
        </w:rPr>
      </w:pPr>
      <w:proofErr w:type="gramStart"/>
      <w:r w:rsidRPr="00CF025B">
        <w:rPr>
          <w:bCs/>
          <w:i/>
          <w:color w:val="000000"/>
        </w:rPr>
        <w:t>Обучающиеся</w:t>
      </w:r>
      <w:proofErr w:type="gramEnd"/>
      <w:r w:rsidRPr="00CF025B">
        <w:rPr>
          <w:bCs/>
          <w:i/>
          <w:color w:val="000000"/>
        </w:rPr>
        <w:t xml:space="preserve"> получат возможность научиться:</w:t>
      </w:r>
    </w:p>
    <w:p w:rsidR="00814F61" w:rsidRPr="00CF025B" w:rsidRDefault="00814F61" w:rsidP="00CF025B">
      <w:pPr>
        <w:numPr>
          <w:ilvl w:val="0"/>
          <w:numId w:val="6"/>
        </w:numPr>
        <w:shd w:val="clear" w:color="auto" w:fill="FFFFFF"/>
        <w:spacing w:line="360" w:lineRule="auto"/>
        <w:ind w:left="0" w:firstLine="426"/>
        <w:jc w:val="both"/>
        <w:rPr>
          <w:color w:val="000000"/>
        </w:rPr>
      </w:pPr>
      <w:r w:rsidRPr="00CF025B">
        <w:rPr>
          <w:color w:val="000000"/>
        </w:rPr>
        <w:t>правильно применять и использовать приемы владения стрелковым оружием;</w:t>
      </w:r>
    </w:p>
    <w:p w:rsidR="00814F61" w:rsidRPr="00CF025B" w:rsidRDefault="00814F61" w:rsidP="00CF025B">
      <w:pPr>
        <w:numPr>
          <w:ilvl w:val="0"/>
          <w:numId w:val="6"/>
        </w:numPr>
        <w:shd w:val="clear" w:color="auto" w:fill="FFFFFF"/>
        <w:spacing w:line="360" w:lineRule="auto"/>
        <w:ind w:left="0" w:firstLine="426"/>
        <w:jc w:val="both"/>
        <w:rPr>
          <w:color w:val="000000"/>
        </w:rPr>
      </w:pPr>
      <w:r w:rsidRPr="00CF025B">
        <w:rPr>
          <w:color w:val="000000"/>
        </w:rPr>
        <w:t>владеть навыками управления строя;</w:t>
      </w:r>
    </w:p>
    <w:p w:rsidR="00814F61" w:rsidRPr="00CF025B" w:rsidRDefault="00814F61" w:rsidP="00CF025B">
      <w:pPr>
        <w:numPr>
          <w:ilvl w:val="0"/>
          <w:numId w:val="6"/>
        </w:numPr>
        <w:shd w:val="clear" w:color="auto" w:fill="FFFFFF"/>
        <w:spacing w:line="360" w:lineRule="auto"/>
        <w:ind w:left="0" w:firstLine="426"/>
        <w:jc w:val="both"/>
        <w:rPr>
          <w:color w:val="000000"/>
        </w:rPr>
      </w:pPr>
      <w:r w:rsidRPr="00CF025B">
        <w:rPr>
          <w:color w:val="000000"/>
        </w:rPr>
        <w:t>готовить и проводить военно-патриотические мероприятия для разных целевых аудиторий;</w:t>
      </w:r>
    </w:p>
    <w:p w:rsidR="00814F61" w:rsidRPr="00CF025B" w:rsidRDefault="00814F61" w:rsidP="00CF025B">
      <w:pPr>
        <w:numPr>
          <w:ilvl w:val="0"/>
          <w:numId w:val="6"/>
        </w:numPr>
        <w:shd w:val="clear" w:color="auto" w:fill="FFFFFF"/>
        <w:spacing w:line="360" w:lineRule="auto"/>
        <w:ind w:left="0" w:firstLine="426"/>
        <w:jc w:val="both"/>
        <w:rPr>
          <w:color w:val="000000"/>
        </w:rPr>
      </w:pPr>
      <w:r w:rsidRPr="00CF025B">
        <w:rPr>
          <w:color w:val="000000"/>
        </w:rPr>
        <w:lastRenderedPageBreak/>
        <w:t>участвовать в соревнованиях и смотрах-конкурсах по военно-патриотической тематике разного уровня;</w:t>
      </w:r>
    </w:p>
    <w:p w:rsidR="00814F61" w:rsidRPr="00CF025B" w:rsidRDefault="00814F61" w:rsidP="00CF025B">
      <w:pPr>
        <w:numPr>
          <w:ilvl w:val="0"/>
          <w:numId w:val="6"/>
        </w:numPr>
        <w:shd w:val="clear" w:color="auto" w:fill="FFFFFF"/>
        <w:spacing w:line="360" w:lineRule="auto"/>
        <w:ind w:left="0" w:firstLine="426"/>
        <w:jc w:val="both"/>
        <w:rPr>
          <w:color w:val="000000"/>
        </w:rPr>
      </w:pPr>
      <w:r w:rsidRPr="00CF025B">
        <w:rPr>
          <w:color w:val="000000"/>
        </w:rPr>
        <w:t>готовить исследовательские работы по истории создания и применения вооружения и военной технике для участия в конференциях и конкурсах.</w:t>
      </w:r>
    </w:p>
    <w:p w:rsidR="00814F61" w:rsidRPr="00CF025B" w:rsidRDefault="00814F61" w:rsidP="00CF025B">
      <w:pPr>
        <w:widowControl w:val="0"/>
        <w:tabs>
          <w:tab w:val="left" w:pos="0"/>
        </w:tabs>
        <w:autoSpaceDE w:val="0"/>
        <w:autoSpaceDN w:val="0"/>
        <w:spacing w:line="360" w:lineRule="auto"/>
        <w:jc w:val="both"/>
        <w:rPr>
          <w:b/>
          <w:lang w:eastAsia="en-US"/>
        </w:rPr>
      </w:pPr>
      <w:r w:rsidRPr="00CF025B">
        <w:rPr>
          <w:b/>
          <w:lang w:eastAsia="en-US"/>
        </w:rPr>
        <w:t xml:space="preserve">1.6 </w:t>
      </w:r>
      <w:r w:rsidRPr="00CF025B">
        <w:rPr>
          <w:b/>
          <w:bCs/>
          <w:color w:val="000000"/>
        </w:rPr>
        <w:t>Формы подведения итогов реализации программы</w:t>
      </w:r>
    </w:p>
    <w:p w:rsidR="00814F61" w:rsidRPr="00CF025B" w:rsidRDefault="00814F61" w:rsidP="00CF025B">
      <w:pPr>
        <w:spacing w:line="360" w:lineRule="auto"/>
        <w:jc w:val="both"/>
      </w:pPr>
      <w:r w:rsidRPr="00CF025B">
        <w:t>Формами  подведения итогов реализации программы</w:t>
      </w:r>
      <w:r w:rsidRPr="00CF025B">
        <w:rPr>
          <w:b/>
          <w:bCs/>
        </w:rPr>
        <w:t> </w:t>
      </w:r>
      <w:r w:rsidRPr="00CF025B">
        <w:t>являются:</w:t>
      </w:r>
    </w:p>
    <w:p w:rsidR="00814F61" w:rsidRPr="00CF025B" w:rsidRDefault="00814F61" w:rsidP="00CF025B">
      <w:pPr>
        <w:spacing w:line="360" w:lineRule="auto"/>
        <w:jc w:val="both"/>
      </w:pPr>
      <w:r w:rsidRPr="00CF025B">
        <w:t xml:space="preserve">- сдача контрольных нормативов по </w:t>
      </w:r>
      <w:r w:rsidR="00E92651" w:rsidRPr="00CF025B">
        <w:t>общей военно-прикладной физической подготовке;</w:t>
      </w:r>
    </w:p>
    <w:p w:rsidR="00814F61" w:rsidRPr="00CF025B" w:rsidRDefault="00814F61" w:rsidP="00CF025B">
      <w:pPr>
        <w:spacing w:line="360" w:lineRule="auto"/>
        <w:jc w:val="both"/>
      </w:pPr>
      <w:r w:rsidRPr="00CF025B">
        <w:t xml:space="preserve"> - участие в </w:t>
      </w:r>
      <w:r w:rsidR="00E92651" w:rsidRPr="00CF025B">
        <w:t xml:space="preserve">военно-спортивных </w:t>
      </w:r>
      <w:r w:rsidRPr="00CF025B">
        <w:t>соревнованиях различного уровня (школьных, районных, региональных);</w:t>
      </w:r>
    </w:p>
    <w:p w:rsidR="00814F61" w:rsidRPr="00CF025B" w:rsidRDefault="00814F61" w:rsidP="00CF025B">
      <w:pPr>
        <w:spacing w:line="360" w:lineRule="auto"/>
        <w:jc w:val="both"/>
      </w:pPr>
      <w:r w:rsidRPr="00CF025B">
        <w:t xml:space="preserve">- участие </w:t>
      </w:r>
      <w:r w:rsidR="00E92651" w:rsidRPr="00CF025B">
        <w:t>на праздниках по военно-патриотической тематике.</w:t>
      </w:r>
    </w:p>
    <w:p w:rsidR="003F4A45" w:rsidRPr="00174A4C" w:rsidRDefault="003F4A45" w:rsidP="003F4A45">
      <w:pPr>
        <w:widowControl w:val="0"/>
        <w:autoSpaceDE w:val="0"/>
        <w:autoSpaceDN w:val="0"/>
        <w:spacing w:before="71"/>
        <w:ind w:right="345"/>
        <w:jc w:val="center"/>
        <w:rPr>
          <w:b/>
          <w:bCs/>
          <w:lang w:eastAsia="en-US"/>
        </w:rPr>
        <w:sectPr w:rsidR="003F4A45" w:rsidRPr="00174A4C" w:rsidSect="00803CEB">
          <w:footerReference w:type="default" r:id="rId9"/>
          <w:pgSz w:w="11906" w:h="16838"/>
          <w:pgMar w:top="1134" w:right="850" w:bottom="284" w:left="1701" w:header="708" w:footer="708" w:gutter="0"/>
          <w:pgNumType w:start="1"/>
          <w:cols w:space="708"/>
          <w:titlePg/>
          <w:docGrid w:linePitch="360"/>
        </w:sectPr>
      </w:pPr>
    </w:p>
    <w:p w:rsidR="00814F61" w:rsidRPr="00063803" w:rsidRDefault="00814F61" w:rsidP="00C527BB">
      <w:pPr>
        <w:jc w:val="right"/>
      </w:pPr>
    </w:p>
    <w:p w:rsidR="00366B2D" w:rsidRPr="00063803" w:rsidRDefault="00366B2D" w:rsidP="00C527BB">
      <w:pPr>
        <w:jc w:val="right"/>
      </w:pPr>
    </w:p>
    <w:p w:rsidR="000A41BF" w:rsidRPr="00803CEB" w:rsidRDefault="00C527BB" w:rsidP="00803CEB">
      <w:pPr>
        <w:jc w:val="center"/>
        <w:rPr>
          <w:b/>
        </w:rPr>
      </w:pPr>
      <w:r w:rsidRPr="00803CEB">
        <w:rPr>
          <w:b/>
        </w:rPr>
        <w:t>Содержание программы</w:t>
      </w:r>
    </w:p>
    <w:p w:rsidR="000A41BF" w:rsidRPr="000A41BF" w:rsidRDefault="000A41BF" w:rsidP="000A41BF">
      <w:pPr>
        <w:jc w:val="center"/>
        <w:rPr>
          <w:b/>
          <w:bCs/>
        </w:rPr>
      </w:pPr>
    </w:p>
    <w:tbl>
      <w:tblPr>
        <w:tblW w:w="1559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410"/>
        <w:gridCol w:w="2268"/>
        <w:gridCol w:w="850"/>
        <w:gridCol w:w="993"/>
        <w:gridCol w:w="2551"/>
        <w:gridCol w:w="4962"/>
      </w:tblGrid>
      <w:tr w:rsidR="006A2149" w:rsidRPr="00174A4C" w:rsidTr="006A2149">
        <w:trPr>
          <w:trHeight w:val="1205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149" w:rsidRPr="000A41BF" w:rsidRDefault="006A2149" w:rsidP="000A41BF">
            <w:pPr>
              <w:tabs>
                <w:tab w:val="left" w:pos="2970"/>
              </w:tabs>
              <w:jc w:val="center"/>
              <w:rPr>
                <w:b/>
              </w:rPr>
            </w:pPr>
            <w:r w:rsidRPr="000A41BF">
              <w:rPr>
                <w:b/>
              </w:rPr>
              <w:t xml:space="preserve">Название раздела </w:t>
            </w:r>
          </w:p>
          <w:p w:rsidR="006A2149" w:rsidRPr="000A41BF" w:rsidRDefault="006A2149" w:rsidP="000A41BF">
            <w:pPr>
              <w:tabs>
                <w:tab w:val="left" w:pos="2970"/>
              </w:tabs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A2149" w:rsidRPr="00174A4C" w:rsidRDefault="006A2149" w:rsidP="000A41BF">
            <w:pPr>
              <w:tabs>
                <w:tab w:val="left" w:pos="2970"/>
              </w:tabs>
              <w:jc w:val="center"/>
              <w:rPr>
                <w:b/>
              </w:rPr>
            </w:pPr>
            <w:r w:rsidRPr="00174A4C">
              <w:rPr>
                <w:b/>
              </w:rPr>
              <w:t>Содержание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A2149" w:rsidRPr="00174A4C" w:rsidRDefault="006A2149" w:rsidP="000A41BF">
            <w:pPr>
              <w:tabs>
                <w:tab w:val="left" w:pos="2970"/>
              </w:tabs>
              <w:jc w:val="center"/>
              <w:rPr>
                <w:b/>
              </w:rPr>
            </w:pPr>
            <w:r w:rsidRPr="00174A4C">
              <w:rPr>
                <w:b/>
              </w:rPr>
              <w:t>Тема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149" w:rsidRPr="000A41BF" w:rsidRDefault="006A2149" w:rsidP="000A41BF">
            <w:pPr>
              <w:tabs>
                <w:tab w:val="left" w:pos="2970"/>
              </w:tabs>
              <w:jc w:val="center"/>
              <w:rPr>
                <w:b/>
              </w:rPr>
            </w:pPr>
            <w:r w:rsidRPr="000A41BF">
              <w:rPr>
                <w:b/>
              </w:rPr>
              <w:t>Количество часов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149" w:rsidRPr="000A41BF" w:rsidRDefault="006A2149" w:rsidP="000A41BF">
            <w:pPr>
              <w:tabs>
                <w:tab w:val="left" w:pos="2970"/>
              </w:tabs>
              <w:jc w:val="center"/>
              <w:rPr>
                <w:b/>
              </w:rPr>
            </w:pPr>
            <w:r w:rsidRPr="000A41BF">
              <w:rPr>
                <w:b/>
              </w:rPr>
              <w:t>Формы организации</w:t>
            </w:r>
          </w:p>
        </w:tc>
        <w:tc>
          <w:tcPr>
            <w:tcW w:w="4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149" w:rsidRPr="000A41BF" w:rsidRDefault="006A2149" w:rsidP="000A41BF">
            <w:pPr>
              <w:tabs>
                <w:tab w:val="left" w:pos="2970"/>
              </w:tabs>
              <w:jc w:val="center"/>
              <w:rPr>
                <w:b/>
              </w:rPr>
            </w:pPr>
            <w:r w:rsidRPr="000A41BF">
              <w:rPr>
                <w:b/>
              </w:rPr>
              <w:t>Виды деятельности</w:t>
            </w:r>
          </w:p>
        </w:tc>
      </w:tr>
      <w:tr w:rsidR="006A2149" w:rsidRPr="00174A4C" w:rsidTr="006A2149">
        <w:trPr>
          <w:trHeight w:val="487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149" w:rsidRPr="000A41BF" w:rsidRDefault="006A2149" w:rsidP="000A41BF">
            <w:pPr>
              <w:rPr>
                <w:b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49" w:rsidRPr="00174A4C" w:rsidRDefault="006A2149" w:rsidP="000A41BF">
            <w:pPr>
              <w:spacing w:line="254" w:lineRule="auto"/>
              <w:jc w:val="both"/>
              <w:rPr>
                <w:b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49" w:rsidRPr="00174A4C" w:rsidRDefault="006A2149" w:rsidP="000A41BF">
            <w:pPr>
              <w:spacing w:line="254" w:lineRule="auto"/>
              <w:jc w:val="both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149" w:rsidRPr="000A41BF" w:rsidRDefault="006A2149" w:rsidP="000A41BF">
            <w:pPr>
              <w:spacing w:line="254" w:lineRule="auto"/>
              <w:jc w:val="both"/>
              <w:rPr>
                <w:b/>
              </w:rPr>
            </w:pPr>
            <w:r w:rsidRPr="000A41BF">
              <w:rPr>
                <w:b/>
              </w:rPr>
              <w:t>Теория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149" w:rsidRPr="000A41BF" w:rsidRDefault="006A2149" w:rsidP="000A41BF">
            <w:pPr>
              <w:spacing w:line="254" w:lineRule="auto"/>
              <w:jc w:val="both"/>
              <w:rPr>
                <w:b/>
              </w:rPr>
            </w:pPr>
            <w:r w:rsidRPr="000A41BF">
              <w:rPr>
                <w:b/>
              </w:rPr>
              <w:t>Практика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149" w:rsidRPr="000A41BF" w:rsidRDefault="006A2149" w:rsidP="000A41BF">
            <w:pPr>
              <w:rPr>
                <w:b/>
              </w:rPr>
            </w:pPr>
          </w:p>
        </w:tc>
        <w:tc>
          <w:tcPr>
            <w:tcW w:w="4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149" w:rsidRPr="000A41BF" w:rsidRDefault="006A2149" w:rsidP="000A41BF">
            <w:pPr>
              <w:rPr>
                <w:b/>
              </w:rPr>
            </w:pPr>
          </w:p>
        </w:tc>
      </w:tr>
      <w:tr w:rsidR="00B6617A" w:rsidRPr="00174A4C" w:rsidTr="00CB5770">
        <w:trPr>
          <w:trHeight w:val="1005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A41BF" w:rsidRPr="000A41BF" w:rsidRDefault="00B6617A" w:rsidP="000A41BF">
            <w:r w:rsidRPr="00174A4C">
              <w:t>Общая физическая подготовка.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617A" w:rsidRPr="00174A4C" w:rsidRDefault="00B6617A" w:rsidP="006A2149">
            <w:r w:rsidRPr="00174A4C">
              <w:t>•Правила выполнения самостоятельных занятий ОФП. Предупреждение травматизма. Подбор заданий для самостоятельных занятий. Гигиена и закаливание.</w:t>
            </w:r>
          </w:p>
          <w:p w:rsidR="00B6617A" w:rsidRPr="00174A4C" w:rsidRDefault="00B6617A" w:rsidP="006A2149">
            <w:r w:rsidRPr="00174A4C">
              <w:t xml:space="preserve">•Упражнения и игры на развитие быстроты и выносливости. </w:t>
            </w:r>
          </w:p>
          <w:p w:rsidR="00B6617A" w:rsidRPr="00174A4C" w:rsidRDefault="00B6617A" w:rsidP="006A2149">
            <w:r w:rsidRPr="00174A4C">
              <w:t>•Упражнения и игры на развитие скоростно-силовых качеств.</w:t>
            </w:r>
          </w:p>
          <w:p w:rsidR="00B6617A" w:rsidRPr="00174A4C" w:rsidRDefault="00B6617A" w:rsidP="006A2149">
            <w:r w:rsidRPr="00174A4C">
              <w:t>•Упражнения и игры на развитие ловкости и силы.</w:t>
            </w:r>
          </w:p>
          <w:p w:rsidR="00B6617A" w:rsidRPr="00174A4C" w:rsidRDefault="00B6617A" w:rsidP="006A2149">
            <w:r w:rsidRPr="00174A4C">
              <w:t>•Командные игры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17A" w:rsidRPr="00174A4C" w:rsidRDefault="00B6617A" w:rsidP="006A2149">
            <w:r w:rsidRPr="00174A4C">
              <w:t>ТБ на занятиях.</w:t>
            </w:r>
          </w:p>
          <w:p w:rsidR="00B6617A" w:rsidRPr="00174A4C" w:rsidRDefault="00B6617A" w:rsidP="006A2149">
            <w:r w:rsidRPr="00174A4C">
              <w:t>Спортивная эстафета.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1BF" w:rsidRPr="000A41BF" w:rsidRDefault="00B6617A" w:rsidP="00B90821">
            <w:pPr>
              <w:jc w:val="center"/>
            </w:pPr>
            <w:r w:rsidRPr="00174A4C"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1BF" w:rsidRPr="000A41BF" w:rsidRDefault="00B6617A" w:rsidP="000A41BF">
            <w:pPr>
              <w:jc w:val="center"/>
            </w:pPr>
            <w:r w:rsidRPr="00174A4C"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617A" w:rsidRPr="00174A4C" w:rsidRDefault="00B6617A" w:rsidP="00B90821">
            <w:r w:rsidRPr="00174A4C">
              <w:t>Спортивная игра.</w:t>
            </w:r>
          </w:p>
          <w:p w:rsidR="00B6617A" w:rsidRPr="000A41BF" w:rsidRDefault="00B6617A" w:rsidP="00B90821">
            <w:r w:rsidRPr="00174A4C">
              <w:t>Безопасность.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617A" w:rsidRPr="000A41BF" w:rsidRDefault="00B6617A" w:rsidP="00B90821">
            <w:pPr>
              <w:rPr>
                <w:color w:val="000000"/>
              </w:rPr>
            </w:pPr>
            <w:r w:rsidRPr="00174A4C">
              <w:rPr>
                <w:color w:val="000000"/>
              </w:rPr>
              <w:t>Ознакомление с техникой безопасности на занятиях.</w:t>
            </w:r>
            <w:r w:rsidR="00427F6B">
              <w:rPr>
                <w:color w:val="000000"/>
              </w:rPr>
              <w:t xml:space="preserve"> </w:t>
            </w:r>
            <w:r w:rsidRPr="00174A4C">
              <w:rPr>
                <w:color w:val="000000"/>
              </w:rPr>
              <w:t>Эстафета.</w:t>
            </w:r>
          </w:p>
        </w:tc>
      </w:tr>
      <w:tr w:rsidR="00B6617A" w:rsidRPr="00174A4C" w:rsidTr="00B90821">
        <w:trPr>
          <w:trHeight w:val="1473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617A" w:rsidRPr="00174A4C" w:rsidRDefault="00B6617A" w:rsidP="000A41BF"/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617A" w:rsidRPr="00174A4C" w:rsidRDefault="00B6617A" w:rsidP="006A2149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17A" w:rsidRPr="00174A4C" w:rsidRDefault="00B6617A" w:rsidP="006A2149">
            <w:r w:rsidRPr="00174A4C">
              <w:t>Провести учет скоростных качеств в беге на 100 и 60 метров. Подвижная игра на местности.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17A" w:rsidRPr="00174A4C" w:rsidRDefault="00B6617A" w:rsidP="00B90821">
            <w:pPr>
              <w:jc w:val="center"/>
            </w:pPr>
            <w:r w:rsidRPr="00174A4C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17A" w:rsidRPr="00174A4C" w:rsidRDefault="00B6617A" w:rsidP="000A41BF">
            <w:pPr>
              <w:jc w:val="center"/>
            </w:pPr>
            <w:r w:rsidRPr="00174A4C"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17A" w:rsidRPr="00174A4C" w:rsidRDefault="00B6617A" w:rsidP="00B90821">
            <w:r w:rsidRPr="00174A4C">
              <w:t>Зачет, игра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17A" w:rsidRPr="00174A4C" w:rsidRDefault="00B6617A" w:rsidP="00B90821">
            <w:pPr>
              <w:rPr>
                <w:color w:val="000000"/>
              </w:rPr>
            </w:pPr>
            <w:r w:rsidRPr="00174A4C">
              <w:rPr>
                <w:color w:val="000000"/>
              </w:rPr>
              <w:t>Провести учет бега на дистанцию 60 и 100 метров, анализ ошибок и недоработок. Подвижная игра.</w:t>
            </w:r>
          </w:p>
        </w:tc>
      </w:tr>
      <w:tr w:rsidR="00B6617A" w:rsidRPr="00174A4C" w:rsidTr="00B90821">
        <w:trPr>
          <w:trHeight w:val="103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617A" w:rsidRPr="00174A4C" w:rsidRDefault="00B6617A" w:rsidP="000A41BF"/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617A" w:rsidRPr="00174A4C" w:rsidRDefault="00B6617A" w:rsidP="006A2149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17A" w:rsidRPr="00174A4C" w:rsidRDefault="00B6617A" w:rsidP="006A2149">
            <w:r w:rsidRPr="00174A4C">
              <w:t>Бег на длинные дистанции (2 км)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17A" w:rsidRPr="00174A4C" w:rsidRDefault="00B6617A" w:rsidP="00B90821">
            <w:pPr>
              <w:jc w:val="center"/>
            </w:pPr>
            <w:r w:rsidRPr="00174A4C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17A" w:rsidRPr="00174A4C" w:rsidRDefault="00B6617A" w:rsidP="000A41BF">
            <w:pPr>
              <w:jc w:val="center"/>
            </w:pPr>
            <w:r w:rsidRPr="00174A4C"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17A" w:rsidRPr="00174A4C" w:rsidRDefault="00B6617A" w:rsidP="00B90821">
            <w:r w:rsidRPr="00174A4C">
              <w:t>Учебно-тренировочное занятие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17A" w:rsidRPr="00174A4C" w:rsidRDefault="00B6617A" w:rsidP="00B90821">
            <w:pPr>
              <w:rPr>
                <w:color w:val="000000"/>
              </w:rPr>
            </w:pPr>
            <w:r w:rsidRPr="00174A4C">
              <w:rPr>
                <w:color w:val="000000"/>
              </w:rPr>
              <w:t>Ознакомление с техникой бега на длинные дистанции. Кросс на 2000 метров. Анализ ошибок.</w:t>
            </w:r>
          </w:p>
        </w:tc>
      </w:tr>
      <w:tr w:rsidR="00B6617A" w:rsidRPr="00174A4C" w:rsidTr="00B6617A">
        <w:trPr>
          <w:trHeight w:val="1319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617A" w:rsidRPr="00174A4C" w:rsidRDefault="00B6617A" w:rsidP="000A41BF"/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617A" w:rsidRPr="00174A4C" w:rsidRDefault="00B6617A" w:rsidP="006A2149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17A" w:rsidRPr="00174A4C" w:rsidRDefault="00B6617A" w:rsidP="006A2149">
            <w:r w:rsidRPr="00174A4C">
              <w:t>Учить метания мяча в цель. Подвижные игры с метанием</w:t>
            </w:r>
          </w:p>
          <w:p w:rsidR="00B6617A" w:rsidRPr="00174A4C" w:rsidRDefault="00B6617A" w:rsidP="006A2149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17A" w:rsidRPr="00174A4C" w:rsidRDefault="00B6617A" w:rsidP="00B6617A">
            <w:pPr>
              <w:jc w:val="center"/>
            </w:pPr>
            <w:r w:rsidRPr="00174A4C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17A" w:rsidRPr="00174A4C" w:rsidRDefault="00B6617A" w:rsidP="000A41BF">
            <w:pPr>
              <w:jc w:val="center"/>
            </w:pPr>
            <w:r w:rsidRPr="00174A4C"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17A" w:rsidRPr="00174A4C" w:rsidRDefault="00B6617A" w:rsidP="00B90821">
            <w:r w:rsidRPr="00174A4C">
              <w:t>Учебно-тренировочное занятие, игра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17A" w:rsidRPr="00174A4C" w:rsidRDefault="00B6617A" w:rsidP="00B6617A">
            <w:pPr>
              <w:rPr>
                <w:color w:val="000000"/>
              </w:rPr>
            </w:pPr>
            <w:r w:rsidRPr="00174A4C">
              <w:rPr>
                <w:color w:val="000000"/>
              </w:rPr>
              <w:t>Подвижная игра на развитие меткости</w:t>
            </w:r>
          </w:p>
        </w:tc>
      </w:tr>
      <w:tr w:rsidR="00B6617A" w:rsidRPr="00174A4C" w:rsidTr="00CF025B">
        <w:trPr>
          <w:trHeight w:val="141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617A" w:rsidRPr="00174A4C" w:rsidRDefault="00B6617A" w:rsidP="000A41BF"/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617A" w:rsidRPr="00174A4C" w:rsidRDefault="00B6617A" w:rsidP="006A2149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17A" w:rsidRPr="00174A4C" w:rsidRDefault="00B6617A" w:rsidP="006A2149">
            <w:r w:rsidRPr="00174A4C">
              <w:t>Полевая подготовка: эстафета с преодолением армейской полосы препятствий.</w:t>
            </w:r>
          </w:p>
          <w:p w:rsidR="00B6617A" w:rsidRPr="00174A4C" w:rsidRDefault="00B6617A" w:rsidP="006A2149">
            <w:r w:rsidRPr="00174A4C">
              <w:t xml:space="preserve">Метание гранаты </w:t>
            </w:r>
            <w:r w:rsidRPr="00174A4C">
              <w:lastRenderedPageBreak/>
              <w:t>500 грамм на дальность</w:t>
            </w:r>
            <w:r w:rsidR="00CF025B"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17A" w:rsidRPr="00174A4C" w:rsidRDefault="00B6617A" w:rsidP="00B6617A">
            <w:pPr>
              <w:jc w:val="center"/>
            </w:pPr>
            <w:r w:rsidRPr="00174A4C">
              <w:lastRenderedPageBreak/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17A" w:rsidRPr="00174A4C" w:rsidRDefault="00B6617A" w:rsidP="000A41BF">
            <w:pPr>
              <w:jc w:val="center"/>
            </w:pPr>
            <w:r w:rsidRPr="00174A4C"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17A" w:rsidRPr="00174A4C" w:rsidRDefault="00B6617A" w:rsidP="00B90821">
            <w:r w:rsidRPr="00174A4C">
              <w:t>Соревнования</w:t>
            </w:r>
          </w:p>
          <w:p w:rsidR="00B6617A" w:rsidRPr="00174A4C" w:rsidRDefault="00B6617A" w:rsidP="00B90821"/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17A" w:rsidRPr="00174A4C" w:rsidRDefault="00B6617A" w:rsidP="00B6617A">
            <w:pPr>
              <w:rPr>
                <w:color w:val="000000"/>
              </w:rPr>
            </w:pPr>
            <w:r w:rsidRPr="00174A4C">
              <w:rPr>
                <w:color w:val="000000"/>
              </w:rPr>
              <w:t>Военно-патриотическое, физкультурно-спортивное</w:t>
            </w:r>
          </w:p>
        </w:tc>
      </w:tr>
      <w:tr w:rsidR="00442FA2" w:rsidRPr="00174A4C" w:rsidTr="008637E8">
        <w:trPr>
          <w:trHeight w:val="1533"/>
        </w:trPr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2FA2" w:rsidRPr="00174A4C" w:rsidRDefault="00442FA2" w:rsidP="000A41BF">
            <w:r w:rsidRPr="00174A4C">
              <w:lastRenderedPageBreak/>
              <w:t>Строевая подготовка</w:t>
            </w:r>
          </w:p>
          <w:p w:rsidR="00442FA2" w:rsidRPr="00174A4C" w:rsidRDefault="00442FA2" w:rsidP="000A41BF"/>
          <w:p w:rsidR="00442FA2" w:rsidRPr="00174A4C" w:rsidRDefault="00442FA2" w:rsidP="000A41BF"/>
          <w:p w:rsidR="00442FA2" w:rsidRPr="00174A4C" w:rsidRDefault="00442FA2" w:rsidP="000A41BF"/>
          <w:p w:rsidR="00442FA2" w:rsidRPr="00174A4C" w:rsidRDefault="00442FA2" w:rsidP="000A41BF"/>
          <w:p w:rsidR="00442FA2" w:rsidRPr="00174A4C" w:rsidRDefault="00442FA2" w:rsidP="000A41BF"/>
          <w:p w:rsidR="00442FA2" w:rsidRPr="00174A4C" w:rsidRDefault="00442FA2" w:rsidP="000A41BF"/>
          <w:p w:rsidR="00442FA2" w:rsidRPr="00174A4C" w:rsidRDefault="00442FA2" w:rsidP="000A41BF"/>
          <w:p w:rsidR="00442FA2" w:rsidRPr="00174A4C" w:rsidRDefault="00442FA2" w:rsidP="000A41BF"/>
          <w:p w:rsidR="00442FA2" w:rsidRPr="00174A4C" w:rsidRDefault="00442FA2" w:rsidP="000A41BF"/>
          <w:p w:rsidR="00442FA2" w:rsidRPr="00174A4C" w:rsidRDefault="00442FA2" w:rsidP="000A41BF"/>
          <w:p w:rsidR="00442FA2" w:rsidRPr="00174A4C" w:rsidRDefault="00442FA2" w:rsidP="000A41BF"/>
          <w:p w:rsidR="00442FA2" w:rsidRPr="00174A4C" w:rsidRDefault="00442FA2" w:rsidP="000A41BF"/>
          <w:p w:rsidR="00442FA2" w:rsidRPr="00174A4C" w:rsidRDefault="00442FA2" w:rsidP="000A41BF"/>
          <w:p w:rsidR="00442FA2" w:rsidRPr="00174A4C" w:rsidRDefault="00442FA2" w:rsidP="000A41BF"/>
          <w:p w:rsidR="00442FA2" w:rsidRPr="00174A4C" w:rsidRDefault="00442FA2" w:rsidP="000A41BF"/>
          <w:p w:rsidR="00442FA2" w:rsidRPr="00174A4C" w:rsidRDefault="00442FA2" w:rsidP="000A41BF"/>
          <w:p w:rsidR="00442FA2" w:rsidRPr="00174A4C" w:rsidRDefault="00442FA2" w:rsidP="000A41BF"/>
          <w:p w:rsidR="00442FA2" w:rsidRPr="00174A4C" w:rsidRDefault="00442FA2" w:rsidP="000A41BF"/>
          <w:p w:rsidR="00442FA2" w:rsidRPr="00174A4C" w:rsidRDefault="00442FA2" w:rsidP="000A41BF"/>
          <w:p w:rsidR="00442FA2" w:rsidRPr="00174A4C" w:rsidRDefault="00442FA2" w:rsidP="000A41BF"/>
          <w:p w:rsidR="00442FA2" w:rsidRPr="00174A4C" w:rsidRDefault="00442FA2" w:rsidP="000A41BF"/>
          <w:p w:rsidR="00442FA2" w:rsidRPr="00174A4C" w:rsidRDefault="00442FA2" w:rsidP="000A41BF"/>
          <w:p w:rsidR="00442FA2" w:rsidRPr="00174A4C" w:rsidRDefault="00442FA2" w:rsidP="000A41BF"/>
          <w:p w:rsidR="00442FA2" w:rsidRPr="00174A4C" w:rsidRDefault="00442FA2" w:rsidP="000A41BF"/>
          <w:p w:rsidR="00442FA2" w:rsidRPr="00174A4C" w:rsidRDefault="00442FA2" w:rsidP="000A41BF"/>
          <w:p w:rsidR="00442FA2" w:rsidRPr="00174A4C" w:rsidRDefault="00442FA2" w:rsidP="000A41BF"/>
          <w:p w:rsidR="00442FA2" w:rsidRPr="00174A4C" w:rsidRDefault="00442FA2" w:rsidP="000A41BF"/>
          <w:p w:rsidR="00442FA2" w:rsidRPr="00174A4C" w:rsidRDefault="00442FA2" w:rsidP="000A41BF"/>
          <w:p w:rsidR="00442FA2" w:rsidRPr="00174A4C" w:rsidRDefault="00442FA2" w:rsidP="000A41BF"/>
          <w:p w:rsidR="00442FA2" w:rsidRPr="00174A4C" w:rsidRDefault="00442FA2" w:rsidP="000A41BF"/>
          <w:p w:rsidR="00442FA2" w:rsidRPr="00174A4C" w:rsidRDefault="00442FA2" w:rsidP="000A41BF"/>
          <w:p w:rsidR="00442FA2" w:rsidRPr="00174A4C" w:rsidRDefault="00442FA2" w:rsidP="000A41BF"/>
          <w:p w:rsidR="00442FA2" w:rsidRPr="00174A4C" w:rsidRDefault="00442FA2" w:rsidP="000A41BF"/>
          <w:p w:rsidR="00442FA2" w:rsidRPr="00174A4C" w:rsidRDefault="00442FA2" w:rsidP="000A41BF"/>
          <w:p w:rsidR="00442FA2" w:rsidRPr="00174A4C" w:rsidRDefault="00442FA2" w:rsidP="000A41BF"/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2FA2" w:rsidRPr="00174A4C" w:rsidRDefault="00442FA2" w:rsidP="008637E8">
            <w:r w:rsidRPr="00174A4C">
              <w:lastRenderedPageBreak/>
              <w:t>•Обязанности командиров отрядов в организации и управлении строем.</w:t>
            </w:r>
          </w:p>
          <w:p w:rsidR="00442FA2" w:rsidRPr="00174A4C" w:rsidRDefault="00442FA2" w:rsidP="008637E8">
            <w:r w:rsidRPr="00174A4C">
              <w:t>•Строевая выучка. Построение в одну, в две шеренги по звеньям.</w:t>
            </w:r>
          </w:p>
          <w:p w:rsidR="00442FA2" w:rsidRPr="00174A4C" w:rsidRDefault="00442FA2" w:rsidP="008637E8">
            <w:r w:rsidRPr="00174A4C">
              <w:t>•Сигналы управления строем.</w:t>
            </w:r>
          </w:p>
          <w:p w:rsidR="00442FA2" w:rsidRPr="00174A4C" w:rsidRDefault="00442FA2" w:rsidP="008637E8">
            <w:r w:rsidRPr="00174A4C">
              <w:t>•Движение строем, поворот в движении, размыкание и смыкание строя.</w:t>
            </w:r>
          </w:p>
          <w:p w:rsidR="00442FA2" w:rsidRPr="00174A4C" w:rsidRDefault="00442FA2" w:rsidP="008637E8">
            <w:r w:rsidRPr="00174A4C">
              <w:t>•Исполнение песни в строю, отдание воинской чести во время движения отряда.</w:t>
            </w:r>
          </w:p>
          <w:p w:rsidR="00442FA2" w:rsidRPr="00174A4C" w:rsidRDefault="00442FA2" w:rsidP="008637E8">
            <w:r w:rsidRPr="00174A4C">
              <w:t>•Выход из строя и поход к начальнику, возврат в строй.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FA2" w:rsidRPr="00174A4C" w:rsidRDefault="00442FA2" w:rsidP="008637E8">
            <w:r w:rsidRPr="00174A4C">
              <w:t>Строевая подготовка.</w:t>
            </w:r>
          </w:p>
          <w:p w:rsidR="00442FA2" w:rsidRPr="00174A4C" w:rsidRDefault="00442FA2" w:rsidP="008637E8">
            <w:r w:rsidRPr="00174A4C">
              <w:t>Строи и управление ими.</w:t>
            </w:r>
          </w:p>
          <w:p w:rsidR="00442FA2" w:rsidRPr="00174A4C" w:rsidRDefault="00442FA2" w:rsidP="008637E8">
            <w:r w:rsidRPr="00174A4C">
              <w:t>Строевой расчет.</w:t>
            </w:r>
          </w:p>
          <w:p w:rsidR="00442FA2" w:rsidRPr="00174A4C" w:rsidRDefault="00442FA2" w:rsidP="006A2149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FA2" w:rsidRPr="00174A4C" w:rsidRDefault="00442FA2" w:rsidP="00B6617A">
            <w:pPr>
              <w:jc w:val="center"/>
            </w:pPr>
            <w:r w:rsidRPr="00174A4C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FA2" w:rsidRPr="00174A4C" w:rsidRDefault="00442FA2" w:rsidP="000A41BF">
            <w:pPr>
              <w:jc w:val="center"/>
            </w:pPr>
            <w:r w:rsidRPr="00174A4C"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FA2" w:rsidRPr="00174A4C" w:rsidRDefault="00442FA2" w:rsidP="00B90821">
            <w:r w:rsidRPr="00174A4C">
              <w:t>Учебно-тренировочное занятие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FA2" w:rsidRPr="00174A4C" w:rsidRDefault="00442FA2" w:rsidP="00B6617A">
            <w:pPr>
              <w:rPr>
                <w:color w:val="000000"/>
              </w:rPr>
            </w:pPr>
            <w:r w:rsidRPr="00174A4C">
              <w:rPr>
                <w:color w:val="000000"/>
              </w:rPr>
              <w:t>Выбор командира из числа состава «Юные патриоты». Познакомить командира с азами строевой подготовки.</w:t>
            </w:r>
          </w:p>
        </w:tc>
      </w:tr>
      <w:tr w:rsidR="00442FA2" w:rsidRPr="00174A4C" w:rsidTr="008637E8">
        <w:trPr>
          <w:trHeight w:val="2277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2FA2" w:rsidRPr="00174A4C" w:rsidRDefault="00442FA2" w:rsidP="000A41BF"/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2FA2" w:rsidRPr="00174A4C" w:rsidRDefault="00442FA2" w:rsidP="008637E8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FA2" w:rsidRPr="00174A4C" w:rsidRDefault="00442FA2" w:rsidP="006A2149">
            <w:r w:rsidRPr="00174A4C">
              <w:t>Развитие равновесия. Совершенствование строевых движений, перестроения. Шеренга. Одна, две шеренги.</w:t>
            </w:r>
          </w:p>
          <w:p w:rsidR="00442FA2" w:rsidRPr="00174A4C" w:rsidRDefault="00442FA2" w:rsidP="006A2149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FA2" w:rsidRPr="00174A4C" w:rsidRDefault="00442FA2" w:rsidP="00B6617A">
            <w:pPr>
              <w:jc w:val="center"/>
            </w:pPr>
            <w:r w:rsidRPr="00174A4C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FA2" w:rsidRPr="00174A4C" w:rsidRDefault="00442FA2" w:rsidP="000A41BF">
            <w:pPr>
              <w:jc w:val="center"/>
            </w:pPr>
            <w:r w:rsidRPr="00174A4C"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FA2" w:rsidRPr="00174A4C" w:rsidRDefault="00442FA2" w:rsidP="00B90821">
            <w:r w:rsidRPr="00174A4C">
              <w:t>Учебно-тренировочное занятие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FA2" w:rsidRPr="00174A4C" w:rsidRDefault="00442FA2" w:rsidP="008637E8">
            <w:pPr>
              <w:rPr>
                <w:color w:val="000000"/>
              </w:rPr>
            </w:pPr>
            <w:r w:rsidRPr="00174A4C">
              <w:rPr>
                <w:color w:val="000000"/>
              </w:rPr>
              <w:t>Знакомство с походным, строевым и ритуальным шагом. Развитие равновесия при строевом шаге.</w:t>
            </w:r>
          </w:p>
          <w:p w:rsidR="00442FA2" w:rsidRPr="00174A4C" w:rsidRDefault="00442FA2" w:rsidP="008637E8">
            <w:pPr>
              <w:rPr>
                <w:color w:val="000000"/>
              </w:rPr>
            </w:pPr>
            <w:r w:rsidRPr="00174A4C">
              <w:rPr>
                <w:color w:val="000000"/>
              </w:rPr>
              <w:t>Перестроение в две шеренги.</w:t>
            </w:r>
          </w:p>
        </w:tc>
      </w:tr>
      <w:tr w:rsidR="00442FA2" w:rsidRPr="00174A4C" w:rsidTr="008637E8">
        <w:trPr>
          <w:trHeight w:val="1456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2FA2" w:rsidRPr="00174A4C" w:rsidRDefault="00442FA2" w:rsidP="000A41BF"/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2FA2" w:rsidRPr="00174A4C" w:rsidRDefault="00442FA2" w:rsidP="008637E8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FA2" w:rsidRPr="00174A4C" w:rsidRDefault="00442FA2" w:rsidP="006A2149">
            <w:r w:rsidRPr="00174A4C">
              <w:t>Строевые приемы в движении. Исполнение песни в движении в колонне по 2.</w:t>
            </w:r>
          </w:p>
          <w:p w:rsidR="00442FA2" w:rsidRPr="00174A4C" w:rsidRDefault="00442FA2" w:rsidP="006A2149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FA2" w:rsidRPr="00174A4C" w:rsidRDefault="00442FA2" w:rsidP="00B6617A">
            <w:pPr>
              <w:jc w:val="center"/>
            </w:pPr>
            <w:r w:rsidRPr="00174A4C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FA2" w:rsidRPr="00174A4C" w:rsidRDefault="00442FA2" w:rsidP="000A41BF">
            <w:pPr>
              <w:jc w:val="center"/>
            </w:pPr>
            <w:r w:rsidRPr="00174A4C"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FA2" w:rsidRPr="00174A4C" w:rsidRDefault="00442FA2" w:rsidP="00B90821">
            <w:r w:rsidRPr="00174A4C">
              <w:t>Учебно-тренировочное занятие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FA2" w:rsidRPr="00174A4C" w:rsidRDefault="00442FA2" w:rsidP="008637E8">
            <w:pPr>
              <w:rPr>
                <w:color w:val="000000"/>
              </w:rPr>
            </w:pPr>
            <w:r w:rsidRPr="00174A4C">
              <w:rPr>
                <w:color w:val="000000"/>
              </w:rPr>
              <w:t>Совершенствование строевой подготовки. Разучивание строевой песни.</w:t>
            </w:r>
          </w:p>
        </w:tc>
      </w:tr>
      <w:tr w:rsidR="00442FA2" w:rsidRPr="00174A4C" w:rsidTr="00442FA2">
        <w:trPr>
          <w:trHeight w:val="144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2FA2" w:rsidRPr="00174A4C" w:rsidRDefault="00442FA2" w:rsidP="000A41BF"/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2FA2" w:rsidRPr="00174A4C" w:rsidRDefault="00442FA2" w:rsidP="008637E8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FA2" w:rsidRPr="00174A4C" w:rsidRDefault="00442FA2" w:rsidP="006A2149">
            <w:r w:rsidRPr="00174A4C">
              <w:t>Строевая стройка. Команды.  Выполнение воинского приветствия.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FA2" w:rsidRPr="00174A4C" w:rsidRDefault="00442FA2" w:rsidP="00B6617A">
            <w:pPr>
              <w:jc w:val="center"/>
            </w:pPr>
            <w:r w:rsidRPr="00174A4C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FA2" w:rsidRPr="00174A4C" w:rsidRDefault="00442FA2" w:rsidP="000A41BF">
            <w:pPr>
              <w:jc w:val="center"/>
            </w:pPr>
            <w:r w:rsidRPr="00174A4C"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FA2" w:rsidRPr="00174A4C" w:rsidRDefault="00442FA2" w:rsidP="00B90821">
            <w:r w:rsidRPr="00174A4C">
              <w:t>Учебно-тренировочное занятие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FA2" w:rsidRPr="00174A4C" w:rsidRDefault="00442FA2" w:rsidP="008637E8">
            <w:pPr>
              <w:rPr>
                <w:color w:val="000000"/>
              </w:rPr>
            </w:pPr>
            <w:r w:rsidRPr="00174A4C">
              <w:rPr>
                <w:color w:val="000000"/>
              </w:rPr>
              <w:t>Совершенствование строевой подготовки</w:t>
            </w:r>
          </w:p>
        </w:tc>
      </w:tr>
      <w:tr w:rsidR="00442FA2" w:rsidRPr="00174A4C" w:rsidTr="00442FA2">
        <w:trPr>
          <w:trHeight w:val="3047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2FA2" w:rsidRPr="00174A4C" w:rsidRDefault="00442FA2" w:rsidP="000A41BF"/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2FA2" w:rsidRPr="00174A4C" w:rsidRDefault="00442FA2" w:rsidP="008637E8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FA2" w:rsidRPr="00174A4C" w:rsidRDefault="00442FA2" w:rsidP="006A2149">
            <w:r w:rsidRPr="00174A4C">
              <w:t>Строевая подготовка: выполнение одиночных строевых приёмов, выполнение строевых приёмов в составе взвода, прохождение торжественным маршем и с песней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FA2" w:rsidRPr="00174A4C" w:rsidRDefault="00442FA2" w:rsidP="00B6617A">
            <w:pPr>
              <w:jc w:val="center"/>
            </w:pPr>
            <w:r w:rsidRPr="00174A4C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FA2" w:rsidRPr="00174A4C" w:rsidRDefault="003275E9" w:rsidP="000A41BF">
            <w:pPr>
              <w:jc w:val="center"/>
            </w:pPr>
            <w:r w:rsidRPr="00174A4C"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FA2" w:rsidRPr="00174A4C" w:rsidRDefault="00442FA2" w:rsidP="00B90821">
            <w:r w:rsidRPr="00174A4C">
              <w:t>Строевой смотр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FA2" w:rsidRPr="00174A4C" w:rsidRDefault="00442FA2" w:rsidP="008637E8">
            <w:pPr>
              <w:rPr>
                <w:color w:val="000000"/>
              </w:rPr>
            </w:pPr>
            <w:r w:rsidRPr="00174A4C">
              <w:rPr>
                <w:color w:val="000000"/>
              </w:rPr>
              <w:t>Военно-патриотическое</w:t>
            </w:r>
          </w:p>
        </w:tc>
      </w:tr>
      <w:tr w:rsidR="00442FA2" w:rsidRPr="00174A4C" w:rsidTr="00442FA2">
        <w:trPr>
          <w:trHeight w:val="1591"/>
        </w:trPr>
        <w:tc>
          <w:tcPr>
            <w:tcW w:w="156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42FA2" w:rsidRPr="00174A4C" w:rsidRDefault="00442FA2" w:rsidP="000A41BF">
            <w:r w:rsidRPr="00174A4C">
              <w:lastRenderedPageBreak/>
              <w:t>Юные патриоты-разведчики</w:t>
            </w:r>
          </w:p>
          <w:p w:rsidR="00442FA2" w:rsidRPr="00174A4C" w:rsidRDefault="00442FA2" w:rsidP="000A41BF"/>
        </w:tc>
        <w:tc>
          <w:tcPr>
            <w:tcW w:w="241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42FA2" w:rsidRPr="00174A4C" w:rsidRDefault="00442FA2" w:rsidP="00442FA2">
            <w:r w:rsidRPr="00174A4C">
              <w:t>•Ориентирование на местности без карты. Определение направления на стороны горизонта. Измерение расстояний.</w:t>
            </w:r>
          </w:p>
          <w:p w:rsidR="00442FA2" w:rsidRPr="00174A4C" w:rsidRDefault="00442FA2" w:rsidP="00442FA2">
            <w:r w:rsidRPr="00174A4C">
              <w:t>•Движение по азимуту.</w:t>
            </w:r>
          </w:p>
          <w:p w:rsidR="00442FA2" w:rsidRPr="00174A4C" w:rsidRDefault="00442FA2" w:rsidP="00442FA2">
            <w:r w:rsidRPr="00174A4C">
              <w:t>•Чтение топографических знаков. Изображение местных предметов и рельефа.</w:t>
            </w:r>
          </w:p>
          <w:p w:rsidR="00442FA2" w:rsidRPr="00174A4C" w:rsidRDefault="00442FA2" w:rsidP="00442FA2">
            <w:r w:rsidRPr="00174A4C">
              <w:t>•Измерение расстояния различными способами.</w:t>
            </w:r>
          </w:p>
          <w:p w:rsidR="00442FA2" w:rsidRPr="00174A4C" w:rsidRDefault="00442FA2" w:rsidP="00442FA2">
            <w:r w:rsidRPr="00174A4C">
              <w:t>•Организация движения по азимуту.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FA2" w:rsidRPr="00174A4C" w:rsidRDefault="00442FA2" w:rsidP="006A2149">
            <w:r w:rsidRPr="00174A4C">
              <w:t>Техника скрытного и бесшумного передвижения и маскировка разведчиков в тылу противника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FA2" w:rsidRPr="00174A4C" w:rsidRDefault="00442FA2" w:rsidP="00B6617A">
            <w:pPr>
              <w:jc w:val="center"/>
            </w:pPr>
            <w:r w:rsidRPr="00174A4C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FA2" w:rsidRPr="00174A4C" w:rsidRDefault="00442FA2" w:rsidP="000A41BF">
            <w:pPr>
              <w:jc w:val="center"/>
            </w:pPr>
            <w:r w:rsidRPr="00174A4C"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FA2" w:rsidRPr="00174A4C" w:rsidRDefault="00442FA2" w:rsidP="00B90821">
            <w:r w:rsidRPr="00174A4C">
              <w:t>Учебно-тренировочное занятие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FA2" w:rsidRPr="00174A4C" w:rsidRDefault="00442FA2" w:rsidP="008637E8">
            <w:pPr>
              <w:rPr>
                <w:color w:val="000000"/>
              </w:rPr>
            </w:pPr>
            <w:r w:rsidRPr="00174A4C">
              <w:rPr>
                <w:color w:val="000000"/>
              </w:rPr>
              <w:t>Способы маскировки и заметания следов. Задания на равновесие и координацию движений.</w:t>
            </w:r>
          </w:p>
        </w:tc>
      </w:tr>
      <w:tr w:rsidR="00DA0EFF" w:rsidRPr="00174A4C" w:rsidTr="00442FA2">
        <w:trPr>
          <w:trHeight w:val="469"/>
        </w:trPr>
        <w:tc>
          <w:tcPr>
            <w:tcW w:w="15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A0EFF" w:rsidRPr="00174A4C" w:rsidRDefault="00DA0EFF" w:rsidP="000A41BF"/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A0EFF" w:rsidRPr="00174A4C" w:rsidRDefault="00DA0EFF" w:rsidP="008637E8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A0EFF" w:rsidRPr="00174A4C" w:rsidRDefault="00DA0EFF" w:rsidP="006A2149">
            <w:r w:rsidRPr="00174A4C">
              <w:t>«</w:t>
            </w:r>
            <w:proofErr w:type="spellStart"/>
            <w:r w:rsidRPr="00174A4C">
              <w:t>Радные</w:t>
            </w:r>
            <w:proofErr w:type="spellEnd"/>
            <w:r w:rsidRPr="00174A4C">
              <w:t xml:space="preserve"> страницы истории»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A0EFF" w:rsidRPr="00174A4C" w:rsidRDefault="00DA0EFF" w:rsidP="00B6617A">
            <w:pPr>
              <w:jc w:val="center"/>
            </w:pPr>
            <w:r w:rsidRPr="00174A4C"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A0EFF" w:rsidRPr="00174A4C" w:rsidRDefault="00DA0EFF" w:rsidP="000A41BF">
            <w:pPr>
              <w:jc w:val="center"/>
            </w:pPr>
            <w:r w:rsidRPr="00174A4C"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A0EFF" w:rsidRPr="00174A4C" w:rsidRDefault="00DA0EFF" w:rsidP="00B90821">
            <w:r w:rsidRPr="00174A4C">
              <w:t>Викторина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A0EFF" w:rsidRPr="00174A4C" w:rsidRDefault="00DA0EFF" w:rsidP="008637E8">
            <w:pPr>
              <w:rPr>
                <w:color w:val="000000"/>
              </w:rPr>
            </w:pPr>
            <w:r w:rsidRPr="00174A4C">
              <w:rPr>
                <w:color w:val="000000"/>
              </w:rPr>
              <w:t>Военно-патриотическое</w:t>
            </w:r>
          </w:p>
        </w:tc>
      </w:tr>
      <w:tr w:rsidR="00DA0EFF" w:rsidRPr="00174A4C" w:rsidTr="00CB5770">
        <w:trPr>
          <w:trHeight w:val="30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0EFF" w:rsidRPr="00174A4C" w:rsidRDefault="00DA0EFF" w:rsidP="000A41BF"/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A0EFF" w:rsidRPr="00174A4C" w:rsidRDefault="00DA0EFF" w:rsidP="008637E8"/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FF" w:rsidRPr="00174A4C" w:rsidRDefault="00DA0EFF" w:rsidP="006A2149"/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FF" w:rsidRPr="00174A4C" w:rsidRDefault="00DA0EFF" w:rsidP="00B6617A">
            <w:pPr>
              <w:jc w:val="center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FF" w:rsidRPr="00174A4C" w:rsidRDefault="00DA0EFF" w:rsidP="000A41BF">
            <w:pPr>
              <w:jc w:val="center"/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FF" w:rsidRPr="00174A4C" w:rsidRDefault="00DA0EFF" w:rsidP="00B90821"/>
        </w:tc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FF" w:rsidRPr="00174A4C" w:rsidRDefault="00DA0EFF" w:rsidP="008637E8">
            <w:pPr>
              <w:rPr>
                <w:color w:val="000000"/>
              </w:rPr>
            </w:pPr>
          </w:p>
        </w:tc>
      </w:tr>
      <w:tr w:rsidR="00DA0EFF" w:rsidRPr="00174A4C" w:rsidTr="00DA0EFF">
        <w:trPr>
          <w:trHeight w:val="2336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0EFF" w:rsidRPr="00174A4C" w:rsidRDefault="00DA0EFF" w:rsidP="000A41BF"/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0EFF" w:rsidRPr="00174A4C" w:rsidRDefault="00DA0EFF" w:rsidP="008637E8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FF" w:rsidRPr="00174A4C" w:rsidRDefault="00DA0EFF" w:rsidP="006A2149">
            <w:r w:rsidRPr="00174A4C">
              <w:t>«От сердца к сердцу»: конкурс стихов и песен, посвящённый Дню Матери. Концерт для матерей погибших военнослужащих</w:t>
            </w:r>
          </w:p>
          <w:p w:rsidR="00DA0EFF" w:rsidRPr="00174A4C" w:rsidRDefault="00DA0EFF" w:rsidP="006A2149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FF" w:rsidRPr="00174A4C" w:rsidRDefault="00DA0EFF" w:rsidP="00B6617A">
            <w:pPr>
              <w:jc w:val="center"/>
            </w:pPr>
            <w:r w:rsidRPr="00174A4C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FF" w:rsidRPr="00174A4C" w:rsidRDefault="00DA0EFF" w:rsidP="000A41BF">
            <w:pPr>
              <w:jc w:val="center"/>
            </w:pPr>
            <w:r w:rsidRPr="00174A4C"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FF" w:rsidRPr="00174A4C" w:rsidRDefault="00DA0EFF" w:rsidP="00B90821">
            <w:r w:rsidRPr="00174A4C">
              <w:t>Конкурс, концерт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FF" w:rsidRPr="00174A4C" w:rsidRDefault="00DA0EFF" w:rsidP="008637E8">
            <w:pPr>
              <w:rPr>
                <w:color w:val="000000"/>
              </w:rPr>
            </w:pPr>
            <w:r w:rsidRPr="00174A4C">
              <w:rPr>
                <w:color w:val="000000"/>
              </w:rPr>
              <w:t>Военно-патриотическое, художественно-эстетическое</w:t>
            </w:r>
          </w:p>
        </w:tc>
      </w:tr>
      <w:tr w:rsidR="00DA0EFF" w:rsidRPr="00174A4C" w:rsidTr="00DA0EFF">
        <w:trPr>
          <w:trHeight w:val="1055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0EFF" w:rsidRPr="00174A4C" w:rsidRDefault="00DA0EFF" w:rsidP="000A41BF"/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0EFF" w:rsidRPr="00174A4C" w:rsidRDefault="00DA0EFF" w:rsidP="008637E8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FF" w:rsidRPr="00174A4C" w:rsidRDefault="00DA0EFF" w:rsidP="006A2149">
            <w:r w:rsidRPr="00174A4C">
              <w:t>Средства индивидуальной защиты</w:t>
            </w:r>
          </w:p>
          <w:p w:rsidR="00DA0EFF" w:rsidRPr="00174A4C" w:rsidRDefault="00DA0EFF" w:rsidP="006A2149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FF" w:rsidRPr="00174A4C" w:rsidRDefault="00DA0EFF" w:rsidP="00B6617A">
            <w:pPr>
              <w:jc w:val="center"/>
            </w:pPr>
            <w:r w:rsidRPr="00174A4C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FF" w:rsidRPr="00174A4C" w:rsidRDefault="00DA0EFF" w:rsidP="000A41BF">
            <w:pPr>
              <w:jc w:val="center"/>
            </w:pPr>
            <w:r w:rsidRPr="00174A4C"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FF" w:rsidRPr="00174A4C" w:rsidRDefault="00DA0EFF" w:rsidP="00B90821">
            <w:r w:rsidRPr="00174A4C">
              <w:t>Учебно-тренировочное занятие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FF" w:rsidRPr="00174A4C" w:rsidRDefault="00DA0EFF" w:rsidP="008637E8">
            <w:pPr>
              <w:rPr>
                <w:color w:val="000000"/>
              </w:rPr>
            </w:pPr>
            <w:r w:rsidRPr="00174A4C">
              <w:rPr>
                <w:color w:val="000000"/>
              </w:rPr>
              <w:t xml:space="preserve">Знакомство со </w:t>
            </w:r>
            <w:proofErr w:type="gramStart"/>
            <w:r w:rsidRPr="00174A4C">
              <w:rPr>
                <w:color w:val="000000"/>
              </w:rPr>
              <w:t>СИЗ</w:t>
            </w:r>
            <w:proofErr w:type="gramEnd"/>
            <w:r w:rsidRPr="00174A4C">
              <w:rPr>
                <w:color w:val="000000"/>
              </w:rPr>
              <w:t>. Практическое применение.</w:t>
            </w:r>
          </w:p>
        </w:tc>
      </w:tr>
      <w:tr w:rsidR="006C1304" w:rsidRPr="00174A4C" w:rsidTr="006C1304">
        <w:trPr>
          <w:trHeight w:val="19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1304" w:rsidRPr="00174A4C" w:rsidRDefault="006C1304" w:rsidP="000A41BF"/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1304" w:rsidRPr="00174A4C" w:rsidRDefault="006C1304" w:rsidP="008637E8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304" w:rsidRPr="00174A4C" w:rsidRDefault="006C1304" w:rsidP="006C1304">
            <w:r w:rsidRPr="00174A4C">
              <w:t>Радиационная и химическая подготовка: выполнение норматива одевания ОЗК</w:t>
            </w:r>
          </w:p>
          <w:p w:rsidR="006C1304" w:rsidRPr="00174A4C" w:rsidRDefault="006C1304" w:rsidP="006A2149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304" w:rsidRPr="00174A4C" w:rsidRDefault="006C1304" w:rsidP="00B6617A">
            <w:pPr>
              <w:jc w:val="center"/>
            </w:pPr>
            <w:r w:rsidRPr="00174A4C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304" w:rsidRPr="00174A4C" w:rsidRDefault="00C527BB" w:rsidP="000A41BF">
            <w:pPr>
              <w:jc w:val="center"/>
            </w:pPr>
            <w:r w:rsidRPr="00174A4C"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304" w:rsidRPr="00174A4C" w:rsidRDefault="006C1304" w:rsidP="00B90821">
            <w:r w:rsidRPr="00174A4C">
              <w:t>Соревнования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304" w:rsidRPr="00174A4C" w:rsidRDefault="006C1304" w:rsidP="008637E8">
            <w:pPr>
              <w:rPr>
                <w:color w:val="000000"/>
              </w:rPr>
            </w:pPr>
            <w:r w:rsidRPr="00174A4C">
              <w:rPr>
                <w:color w:val="000000"/>
              </w:rPr>
              <w:t>Военно-патриотическое, физкультурно-спортивное</w:t>
            </w:r>
          </w:p>
        </w:tc>
      </w:tr>
      <w:tr w:rsidR="00E16F60" w:rsidRPr="00174A4C" w:rsidTr="00E16F60">
        <w:trPr>
          <w:trHeight w:val="2083"/>
        </w:trPr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16F60" w:rsidRPr="00174A4C" w:rsidRDefault="00E16F60" w:rsidP="000A41BF">
            <w:r w:rsidRPr="00174A4C">
              <w:t>Юные патриоты-санитары.</w:t>
            </w: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16F60" w:rsidRPr="00174A4C" w:rsidRDefault="00E16F60" w:rsidP="006C1304">
            <w:r w:rsidRPr="00174A4C">
              <w:t>•Главная задача - научить оказывать первую медицинскую помощь при разных ситуациях.</w:t>
            </w:r>
          </w:p>
          <w:p w:rsidR="00E16F60" w:rsidRPr="00174A4C" w:rsidRDefault="00E16F60" w:rsidP="006C1304">
            <w:r w:rsidRPr="00174A4C">
              <w:t xml:space="preserve">•Личная и </w:t>
            </w:r>
            <w:r w:rsidRPr="00174A4C">
              <w:lastRenderedPageBreak/>
              <w:t>общественная гигиена.</w:t>
            </w:r>
          </w:p>
          <w:p w:rsidR="00E16F60" w:rsidRPr="00174A4C" w:rsidRDefault="00E16F60" w:rsidP="006C1304">
            <w:r w:rsidRPr="00174A4C">
              <w:t>•Кровотечения. Виды и признаки, способы временной остановки кровотечения.</w:t>
            </w:r>
          </w:p>
          <w:p w:rsidR="00E16F60" w:rsidRPr="00174A4C" w:rsidRDefault="00E16F60" w:rsidP="006C1304">
            <w:r w:rsidRPr="00174A4C">
              <w:t>•Перевязочный материал. Повязки: основные виды, правила.</w:t>
            </w:r>
          </w:p>
          <w:p w:rsidR="00E16F60" w:rsidRPr="00174A4C" w:rsidRDefault="00E16F60" w:rsidP="006C1304">
            <w:r w:rsidRPr="00174A4C">
              <w:t xml:space="preserve">•Ушибы, растяжения связок и ПМП при них. </w:t>
            </w:r>
          </w:p>
          <w:p w:rsidR="00E16F60" w:rsidRPr="00174A4C" w:rsidRDefault="00E16F60" w:rsidP="006C1304">
            <w:r w:rsidRPr="00174A4C">
              <w:t>•Закрытые и открытые переломы костей, их признаки. ПМП при переломах. Понятие о шинах. Правила переноса пострадавших на руках, на носилках, с помощью подручных средств.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60" w:rsidRPr="00174A4C" w:rsidRDefault="00E16F60" w:rsidP="006C1304">
            <w:r w:rsidRPr="00174A4C">
              <w:lastRenderedPageBreak/>
              <w:t>Первая медицинская помощь при остановке сердца (искусственное дыхание, непрямой массаж сердца).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60" w:rsidRPr="00174A4C" w:rsidRDefault="00E16F60" w:rsidP="00B6617A">
            <w:pPr>
              <w:jc w:val="center"/>
            </w:pPr>
            <w:r w:rsidRPr="00174A4C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60" w:rsidRPr="00174A4C" w:rsidRDefault="00C527BB" w:rsidP="000A41BF">
            <w:pPr>
              <w:jc w:val="center"/>
            </w:pPr>
            <w:r w:rsidRPr="00174A4C"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60" w:rsidRPr="00174A4C" w:rsidRDefault="00E16F60" w:rsidP="00B90821">
            <w:r w:rsidRPr="00174A4C">
              <w:t>Учебно-тренировочное занятие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60" w:rsidRPr="00174A4C" w:rsidRDefault="00E16F60" w:rsidP="008637E8">
            <w:pPr>
              <w:rPr>
                <w:color w:val="000000"/>
              </w:rPr>
            </w:pPr>
            <w:r w:rsidRPr="00174A4C">
              <w:rPr>
                <w:color w:val="000000"/>
              </w:rPr>
              <w:t>Правила ПМП. Реанимация.</w:t>
            </w:r>
          </w:p>
        </w:tc>
      </w:tr>
      <w:tr w:rsidR="00E16F60" w:rsidRPr="00174A4C" w:rsidTr="00E16F60">
        <w:trPr>
          <w:trHeight w:val="3164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6F60" w:rsidRPr="00174A4C" w:rsidRDefault="00E16F60" w:rsidP="000A41BF"/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6F60" w:rsidRPr="00174A4C" w:rsidRDefault="00E16F60" w:rsidP="006C1304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60" w:rsidRPr="00174A4C" w:rsidRDefault="00E16F60" w:rsidP="00E16F60">
            <w:r w:rsidRPr="00174A4C">
              <w:t>Первая медицинская помощь при ранениях.</w:t>
            </w:r>
          </w:p>
          <w:p w:rsidR="00E16F60" w:rsidRPr="00174A4C" w:rsidRDefault="00E16F60" w:rsidP="00E16F60">
            <w:r w:rsidRPr="00174A4C">
              <w:t>Остановка всех видов кровотечений.</w:t>
            </w:r>
          </w:p>
          <w:p w:rsidR="00E16F60" w:rsidRPr="00174A4C" w:rsidRDefault="00E16F60" w:rsidP="00E16F60">
            <w:r w:rsidRPr="00174A4C">
              <w:t>Правила наложения давящей повязки, жгута, жгута-закрутки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60" w:rsidRPr="00174A4C" w:rsidRDefault="00E16F60" w:rsidP="00B6617A">
            <w:pPr>
              <w:jc w:val="center"/>
            </w:pPr>
            <w:r w:rsidRPr="00174A4C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60" w:rsidRPr="00174A4C" w:rsidRDefault="00C527BB" w:rsidP="000A41BF">
            <w:pPr>
              <w:jc w:val="center"/>
            </w:pPr>
            <w:r w:rsidRPr="00174A4C"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60" w:rsidRPr="00174A4C" w:rsidRDefault="00E16F60" w:rsidP="00B90821">
            <w:r w:rsidRPr="00174A4C">
              <w:t>Учебно-тренировочное занятие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60" w:rsidRPr="00174A4C" w:rsidRDefault="00E16F60" w:rsidP="008637E8">
            <w:pPr>
              <w:rPr>
                <w:color w:val="000000"/>
              </w:rPr>
            </w:pPr>
            <w:r w:rsidRPr="00174A4C">
              <w:rPr>
                <w:color w:val="000000"/>
              </w:rPr>
              <w:t>Знакомство с видами ранений и ПМП при этих ранениях. Практическое занятие наложения жгута.</w:t>
            </w:r>
          </w:p>
        </w:tc>
      </w:tr>
      <w:tr w:rsidR="00E16F60" w:rsidRPr="00174A4C" w:rsidTr="00E16F60">
        <w:trPr>
          <w:trHeight w:val="1339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6F60" w:rsidRPr="00174A4C" w:rsidRDefault="00E16F60" w:rsidP="000A41BF"/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6F60" w:rsidRPr="00174A4C" w:rsidRDefault="00E16F60" w:rsidP="006C1304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60" w:rsidRPr="00174A4C" w:rsidRDefault="00E16F60" w:rsidP="00E16F60">
            <w:r w:rsidRPr="00174A4C">
              <w:t>Первая медицинская помощь при переломах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60" w:rsidRPr="00174A4C" w:rsidRDefault="00E16F60" w:rsidP="00B6617A">
            <w:pPr>
              <w:jc w:val="center"/>
            </w:pPr>
            <w:r w:rsidRPr="00174A4C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60" w:rsidRPr="00174A4C" w:rsidRDefault="00E16F60" w:rsidP="000A41BF">
            <w:pPr>
              <w:jc w:val="center"/>
            </w:pPr>
            <w:r w:rsidRPr="00174A4C"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60" w:rsidRPr="00174A4C" w:rsidRDefault="00E16F60" w:rsidP="00B90821">
            <w:r w:rsidRPr="00174A4C">
              <w:t>Учебно-тренировочное занятие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60" w:rsidRPr="00174A4C" w:rsidRDefault="00E16F60" w:rsidP="008637E8">
            <w:pPr>
              <w:rPr>
                <w:color w:val="000000"/>
              </w:rPr>
            </w:pPr>
            <w:r w:rsidRPr="00174A4C">
              <w:rPr>
                <w:color w:val="000000"/>
              </w:rPr>
              <w:t>Ознакомление с видами переломов. Наложение шины. Транспортировка пострадавших.</w:t>
            </w:r>
          </w:p>
        </w:tc>
      </w:tr>
      <w:tr w:rsidR="00E16F60" w:rsidRPr="00174A4C" w:rsidTr="00DA0EFF">
        <w:trPr>
          <w:trHeight w:val="2227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6F60" w:rsidRPr="00174A4C" w:rsidRDefault="00E16F60" w:rsidP="000A41BF"/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6F60" w:rsidRPr="00174A4C" w:rsidRDefault="00E16F60" w:rsidP="006C1304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60" w:rsidRPr="00174A4C" w:rsidRDefault="00E16F60" w:rsidP="00E16F60">
            <w:r w:rsidRPr="00174A4C">
              <w:t>Первая медицинская помощь при тепловом и солнечном ударе.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60" w:rsidRPr="00174A4C" w:rsidRDefault="00E16F60" w:rsidP="00B6617A">
            <w:pPr>
              <w:jc w:val="center"/>
            </w:pPr>
            <w:r w:rsidRPr="00174A4C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60" w:rsidRPr="00174A4C" w:rsidRDefault="00E16F60" w:rsidP="000A41BF">
            <w:pPr>
              <w:jc w:val="center"/>
            </w:pPr>
            <w:r w:rsidRPr="00174A4C"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60" w:rsidRPr="00174A4C" w:rsidRDefault="00E16F60" w:rsidP="00B90821">
            <w:r w:rsidRPr="00174A4C">
              <w:t>Учебно-тренировочное занятие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60" w:rsidRPr="00174A4C" w:rsidRDefault="00E16F60" w:rsidP="008637E8">
            <w:pPr>
              <w:rPr>
                <w:color w:val="000000"/>
              </w:rPr>
            </w:pPr>
            <w:r w:rsidRPr="00174A4C">
              <w:rPr>
                <w:color w:val="000000"/>
              </w:rPr>
              <w:t>ПМП при тепловом и солнечном ударе.</w:t>
            </w:r>
          </w:p>
        </w:tc>
      </w:tr>
      <w:tr w:rsidR="00E16F60" w:rsidRPr="00174A4C" w:rsidTr="00E16F60">
        <w:trPr>
          <w:trHeight w:val="1368"/>
        </w:trPr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16F60" w:rsidRPr="00174A4C" w:rsidRDefault="00E16F60" w:rsidP="000A41BF">
            <w:r w:rsidRPr="00174A4C">
              <w:t>Огневая подготовка.</w:t>
            </w: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16F60" w:rsidRPr="00174A4C" w:rsidRDefault="00E16F60" w:rsidP="00E16F60">
            <w:r w:rsidRPr="00174A4C">
              <w:t>•Стрельба из пневматической винтовки из положения: лежа, стоя, с колена.</w:t>
            </w:r>
          </w:p>
          <w:p w:rsidR="00E16F60" w:rsidRPr="00174A4C" w:rsidRDefault="00E16F60" w:rsidP="00E16F60">
            <w:r w:rsidRPr="00174A4C">
              <w:lastRenderedPageBreak/>
              <w:t>•Неполная разборка и сборка автомата Калашникова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60" w:rsidRPr="00174A4C" w:rsidRDefault="00E16F60" w:rsidP="00E16F60">
            <w:r w:rsidRPr="00174A4C">
              <w:lastRenderedPageBreak/>
              <w:t>Ознакомление с пневматической винтовкой. Техника безопасности</w:t>
            </w:r>
          </w:p>
          <w:p w:rsidR="00E16F60" w:rsidRPr="00174A4C" w:rsidRDefault="00E16F60" w:rsidP="00E16F60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60" w:rsidRPr="00174A4C" w:rsidRDefault="009F163A" w:rsidP="00B6617A">
            <w:pPr>
              <w:jc w:val="center"/>
            </w:pPr>
            <w:r w:rsidRPr="00174A4C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60" w:rsidRPr="00174A4C" w:rsidRDefault="009F163A" w:rsidP="000A41BF">
            <w:pPr>
              <w:jc w:val="center"/>
            </w:pPr>
            <w:r w:rsidRPr="00174A4C"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60" w:rsidRPr="00174A4C" w:rsidRDefault="00E16F60" w:rsidP="00B90821">
            <w:r w:rsidRPr="00174A4C">
              <w:t>Учебно-тренировочное занятие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60" w:rsidRPr="00174A4C" w:rsidRDefault="00E16F60" w:rsidP="008637E8">
            <w:pPr>
              <w:rPr>
                <w:color w:val="000000"/>
              </w:rPr>
            </w:pPr>
            <w:r w:rsidRPr="00174A4C">
              <w:rPr>
                <w:color w:val="000000"/>
              </w:rPr>
              <w:t>Ознакомление с ТБ, устройством пневматической винтовки и техникой стрельбы.</w:t>
            </w:r>
          </w:p>
        </w:tc>
      </w:tr>
      <w:tr w:rsidR="00E16F60" w:rsidRPr="00174A4C" w:rsidTr="00E16F60">
        <w:trPr>
          <w:trHeight w:val="1979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6F60" w:rsidRPr="00174A4C" w:rsidRDefault="00E16F60" w:rsidP="000A41BF"/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6F60" w:rsidRPr="00174A4C" w:rsidRDefault="00E16F60" w:rsidP="00E16F60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60" w:rsidRPr="00174A4C" w:rsidRDefault="00E16F60" w:rsidP="00E16F60">
            <w:r w:rsidRPr="00174A4C">
              <w:t>Огневая подготовка: стрельба из пневматической винтовки на дистанции 10 метров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60" w:rsidRPr="00174A4C" w:rsidRDefault="009F163A" w:rsidP="00B6617A">
            <w:pPr>
              <w:jc w:val="center"/>
            </w:pPr>
            <w:r w:rsidRPr="00174A4C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60" w:rsidRPr="00174A4C" w:rsidRDefault="00C527BB" w:rsidP="000A41BF">
            <w:pPr>
              <w:jc w:val="center"/>
            </w:pPr>
            <w:r w:rsidRPr="00174A4C"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60" w:rsidRPr="00174A4C" w:rsidRDefault="00E16F60" w:rsidP="00B90821">
            <w:r w:rsidRPr="00174A4C">
              <w:t>Соревнования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60" w:rsidRPr="00174A4C" w:rsidRDefault="00E16F60" w:rsidP="008637E8">
            <w:pPr>
              <w:rPr>
                <w:color w:val="000000"/>
              </w:rPr>
            </w:pPr>
            <w:r w:rsidRPr="00174A4C">
              <w:rPr>
                <w:color w:val="000000"/>
              </w:rPr>
              <w:t>Военно-патриотическое, физкультурно-спортивное</w:t>
            </w:r>
          </w:p>
        </w:tc>
      </w:tr>
      <w:tr w:rsidR="00E16F60" w:rsidRPr="00174A4C" w:rsidTr="00E16F60">
        <w:trPr>
          <w:trHeight w:val="126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6F60" w:rsidRPr="00174A4C" w:rsidRDefault="00E16F60" w:rsidP="000A41BF"/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6F60" w:rsidRPr="00174A4C" w:rsidRDefault="00E16F60" w:rsidP="00E16F60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60" w:rsidRPr="00174A4C" w:rsidRDefault="00E16F60" w:rsidP="00E16F60">
            <w:r w:rsidRPr="00174A4C">
              <w:t>Знакомство с материальной частью автомата Калашникова</w:t>
            </w:r>
          </w:p>
          <w:p w:rsidR="00E16F60" w:rsidRPr="00174A4C" w:rsidRDefault="00E16F60" w:rsidP="00E16F60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60" w:rsidRPr="00174A4C" w:rsidRDefault="009F163A" w:rsidP="00B6617A">
            <w:pPr>
              <w:jc w:val="center"/>
            </w:pPr>
            <w:r w:rsidRPr="00174A4C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60" w:rsidRPr="00174A4C" w:rsidRDefault="00C527BB" w:rsidP="000A41BF">
            <w:pPr>
              <w:jc w:val="center"/>
            </w:pPr>
            <w:r w:rsidRPr="00174A4C"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60" w:rsidRPr="00174A4C" w:rsidRDefault="00E16F60" w:rsidP="00B90821">
            <w:r w:rsidRPr="00174A4C">
              <w:t>Учебно-тренировочное занятие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60" w:rsidRPr="00174A4C" w:rsidRDefault="00E16F60" w:rsidP="00E16F60">
            <w:pPr>
              <w:rPr>
                <w:color w:val="000000"/>
              </w:rPr>
            </w:pPr>
            <w:r w:rsidRPr="00174A4C">
              <w:rPr>
                <w:color w:val="000000"/>
              </w:rPr>
              <w:t>Ознакомление с устройством</w:t>
            </w:r>
          </w:p>
          <w:p w:rsidR="00E16F60" w:rsidRPr="00174A4C" w:rsidRDefault="00E16F60" w:rsidP="00E16F60">
            <w:pPr>
              <w:rPr>
                <w:color w:val="000000"/>
              </w:rPr>
            </w:pPr>
            <w:r w:rsidRPr="00174A4C">
              <w:rPr>
                <w:color w:val="000000"/>
              </w:rPr>
              <w:t>АК-74. Последовательность разборки и сборки АК-74.</w:t>
            </w:r>
          </w:p>
        </w:tc>
      </w:tr>
      <w:tr w:rsidR="00E16F60" w:rsidRPr="00174A4C" w:rsidTr="00E16F60">
        <w:trPr>
          <w:trHeight w:val="1674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6F60" w:rsidRPr="00174A4C" w:rsidRDefault="00E16F60" w:rsidP="000A41BF"/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6F60" w:rsidRPr="00174A4C" w:rsidRDefault="00E16F60" w:rsidP="00E16F60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60" w:rsidRPr="00174A4C" w:rsidRDefault="00E16F60" w:rsidP="00E16F60">
            <w:r w:rsidRPr="00174A4C">
              <w:t>Военно-спортивная подготовка: соревнования по неполной разработке и сборке автомата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60" w:rsidRPr="00174A4C" w:rsidRDefault="009F163A" w:rsidP="00B6617A">
            <w:pPr>
              <w:jc w:val="center"/>
            </w:pPr>
            <w:r w:rsidRPr="00174A4C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60" w:rsidRPr="00174A4C" w:rsidRDefault="00C527BB" w:rsidP="000A41BF">
            <w:pPr>
              <w:jc w:val="center"/>
            </w:pPr>
            <w:r w:rsidRPr="00174A4C"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60" w:rsidRPr="00174A4C" w:rsidRDefault="00E16F60" w:rsidP="00B90821">
            <w:r w:rsidRPr="00174A4C">
              <w:t>Соревнования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60" w:rsidRPr="00174A4C" w:rsidRDefault="00E16F60" w:rsidP="00E16F60">
            <w:pPr>
              <w:rPr>
                <w:color w:val="000000"/>
              </w:rPr>
            </w:pPr>
            <w:r w:rsidRPr="00174A4C">
              <w:rPr>
                <w:color w:val="000000"/>
              </w:rPr>
              <w:t>Военно-патриотическое, физкультурно-спортивное</w:t>
            </w:r>
          </w:p>
        </w:tc>
      </w:tr>
      <w:tr w:rsidR="009F163A" w:rsidRPr="00174A4C" w:rsidTr="00E16F60">
        <w:trPr>
          <w:trHeight w:val="1808"/>
        </w:trPr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163A" w:rsidRPr="00174A4C" w:rsidRDefault="009F163A" w:rsidP="000A41BF">
            <w:r w:rsidRPr="00174A4C">
              <w:t>Основы туристической техники.</w:t>
            </w: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163A" w:rsidRPr="00174A4C" w:rsidRDefault="009F163A" w:rsidP="00E16F60">
            <w:r w:rsidRPr="00174A4C">
              <w:t>•Ориентирование в туристическом походе.</w:t>
            </w:r>
          </w:p>
          <w:p w:rsidR="009F163A" w:rsidRPr="00174A4C" w:rsidRDefault="009F163A" w:rsidP="00E16F60">
            <w:r w:rsidRPr="00174A4C">
              <w:t>•Разведение костра.</w:t>
            </w:r>
          </w:p>
          <w:p w:rsidR="009F163A" w:rsidRPr="00174A4C" w:rsidRDefault="009F163A" w:rsidP="00E16F60">
            <w:r w:rsidRPr="00174A4C">
              <w:t>•Способы преодоления препятствий во время маршрута.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63A" w:rsidRPr="00174A4C" w:rsidRDefault="009F163A" w:rsidP="00E16F60">
            <w:r w:rsidRPr="00174A4C">
              <w:t>Знакомство с компасом. Нахождение магнитного азимута</w:t>
            </w:r>
          </w:p>
          <w:p w:rsidR="009F163A" w:rsidRPr="00174A4C" w:rsidRDefault="009F163A" w:rsidP="00E16F60"/>
          <w:p w:rsidR="009F163A" w:rsidRPr="00174A4C" w:rsidRDefault="009F163A" w:rsidP="00E16F60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63A" w:rsidRPr="00174A4C" w:rsidRDefault="009F163A" w:rsidP="00B6617A">
            <w:pPr>
              <w:jc w:val="center"/>
            </w:pPr>
            <w:r w:rsidRPr="00174A4C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63A" w:rsidRPr="00174A4C" w:rsidRDefault="009F163A" w:rsidP="000A41BF">
            <w:pPr>
              <w:jc w:val="center"/>
            </w:pPr>
            <w:r w:rsidRPr="00174A4C"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63A" w:rsidRPr="00174A4C" w:rsidRDefault="009F163A" w:rsidP="00B90821">
            <w:r w:rsidRPr="00174A4C">
              <w:t>Учебно-тренировочное занятие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63A" w:rsidRPr="00174A4C" w:rsidRDefault="009F163A" w:rsidP="00E16F60">
            <w:pPr>
              <w:rPr>
                <w:color w:val="000000"/>
              </w:rPr>
            </w:pPr>
            <w:r w:rsidRPr="00174A4C">
              <w:rPr>
                <w:color w:val="000000"/>
              </w:rPr>
              <w:t>Работа с компасом. Определение азимута. Другие способы ориентирования.</w:t>
            </w:r>
          </w:p>
        </w:tc>
      </w:tr>
      <w:tr w:rsidR="009F163A" w:rsidRPr="00174A4C" w:rsidTr="009F163A">
        <w:trPr>
          <w:trHeight w:val="1189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163A" w:rsidRPr="00174A4C" w:rsidRDefault="009F163A" w:rsidP="000A41BF"/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163A" w:rsidRPr="00174A4C" w:rsidRDefault="009F163A" w:rsidP="00E16F60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63A" w:rsidRPr="00174A4C" w:rsidRDefault="009F163A" w:rsidP="00E16F60">
            <w:r w:rsidRPr="00174A4C">
              <w:t>Правила и техника разведения костра</w:t>
            </w:r>
          </w:p>
          <w:p w:rsidR="009F163A" w:rsidRPr="00174A4C" w:rsidRDefault="009F163A" w:rsidP="00E16F60"/>
          <w:p w:rsidR="009F163A" w:rsidRPr="00174A4C" w:rsidRDefault="009F163A" w:rsidP="00E16F60"/>
          <w:p w:rsidR="009F163A" w:rsidRPr="00174A4C" w:rsidRDefault="009F163A" w:rsidP="00E16F60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63A" w:rsidRPr="00174A4C" w:rsidRDefault="009F163A" w:rsidP="00B6617A">
            <w:pPr>
              <w:jc w:val="center"/>
            </w:pPr>
            <w:r w:rsidRPr="00174A4C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63A" w:rsidRPr="00174A4C" w:rsidRDefault="009F163A" w:rsidP="000A41BF">
            <w:pPr>
              <w:jc w:val="center"/>
            </w:pPr>
            <w:r w:rsidRPr="00174A4C"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63A" w:rsidRPr="00174A4C" w:rsidRDefault="009F163A" w:rsidP="00B90821">
            <w:r w:rsidRPr="00174A4C">
              <w:t>Учебно-тренировочное занятие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63A" w:rsidRPr="00174A4C" w:rsidRDefault="009F163A" w:rsidP="00E16F60">
            <w:pPr>
              <w:rPr>
                <w:color w:val="000000"/>
              </w:rPr>
            </w:pPr>
            <w:r w:rsidRPr="00174A4C">
              <w:rPr>
                <w:color w:val="000000"/>
              </w:rPr>
              <w:t>Виды костра. Способы добычи огня.</w:t>
            </w:r>
          </w:p>
        </w:tc>
      </w:tr>
      <w:tr w:rsidR="009F163A" w:rsidRPr="00174A4C" w:rsidTr="009F163A">
        <w:trPr>
          <w:trHeight w:val="1035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163A" w:rsidRPr="00174A4C" w:rsidRDefault="009F163A" w:rsidP="000A41BF"/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163A" w:rsidRPr="00174A4C" w:rsidRDefault="009F163A" w:rsidP="00E16F60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63A" w:rsidRPr="00174A4C" w:rsidRDefault="009F163A" w:rsidP="00E16F60">
            <w:r w:rsidRPr="00174A4C">
              <w:t>Чтение топографических знаков</w:t>
            </w:r>
          </w:p>
          <w:p w:rsidR="009F163A" w:rsidRPr="00174A4C" w:rsidRDefault="009F163A" w:rsidP="00E16F60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63A" w:rsidRPr="00174A4C" w:rsidRDefault="009F163A" w:rsidP="00B6617A">
            <w:pPr>
              <w:jc w:val="center"/>
            </w:pPr>
            <w:r w:rsidRPr="00174A4C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63A" w:rsidRPr="00174A4C" w:rsidRDefault="009F163A" w:rsidP="000A41BF">
            <w:pPr>
              <w:jc w:val="center"/>
            </w:pPr>
            <w:r w:rsidRPr="00174A4C"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63A" w:rsidRPr="00174A4C" w:rsidRDefault="009F163A" w:rsidP="00B90821">
            <w:r w:rsidRPr="00174A4C">
              <w:t>Учебно-тренировочное занятие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63A" w:rsidRPr="00174A4C" w:rsidRDefault="009F163A" w:rsidP="00E16F60">
            <w:pPr>
              <w:rPr>
                <w:color w:val="000000"/>
              </w:rPr>
            </w:pPr>
            <w:r w:rsidRPr="00174A4C">
              <w:rPr>
                <w:color w:val="000000"/>
              </w:rPr>
              <w:t>Знакомство с топографическими знаками. Чтение карт.</w:t>
            </w:r>
          </w:p>
        </w:tc>
      </w:tr>
      <w:tr w:rsidR="009F163A" w:rsidRPr="00174A4C" w:rsidTr="00C527BB">
        <w:trPr>
          <w:trHeight w:val="170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163A" w:rsidRPr="00174A4C" w:rsidRDefault="009F163A" w:rsidP="000A41BF"/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63A" w:rsidRPr="00174A4C" w:rsidRDefault="009F163A" w:rsidP="00E16F60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63A" w:rsidRPr="00174A4C" w:rsidRDefault="009F163A" w:rsidP="00E16F60">
            <w:r w:rsidRPr="00174A4C">
              <w:t>Туристические узлы</w:t>
            </w:r>
          </w:p>
          <w:p w:rsidR="009F163A" w:rsidRPr="00174A4C" w:rsidRDefault="009F163A" w:rsidP="00E16F60"/>
          <w:p w:rsidR="009F163A" w:rsidRPr="00174A4C" w:rsidRDefault="009F163A" w:rsidP="00E16F60"/>
          <w:p w:rsidR="009F163A" w:rsidRPr="00174A4C" w:rsidRDefault="009F163A" w:rsidP="00E16F60"/>
          <w:p w:rsidR="009F163A" w:rsidRPr="00174A4C" w:rsidRDefault="009F163A" w:rsidP="00E16F60"/>
          <w:p w:rsidR="009F163A" w:rsidRPr="00174A4C" w:rsidRDefault="009F163A" w:rsidP="00E16F60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63A" w:rsidRPr="00174A4C" w:rsidRDefault="009F163A" w:rsidP="00B6617A">
            <w:pPr>
              <w:jc w:val="center"/>
            </w:pPr>
            <w:r w:rsidRPr="00174A4C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63A" w:rsidRPr="00174A4C" w:rsidRDefault="009F163A" w:rsidP="000A41BF">
            <w:pPr>
              <w:jc w:val="center"/>
            </w:pPr>
            <w:r w:rsidRPr="00174A4C"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63A" w:rsidRPr="00174A4C" w:rsidRDefault="009F163A" w:rsidP="00B90821">
            <w:r w:rsidRPr="00174A4C">
              <w:t>Учебно-тренировочное занятие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63A" w:rsidRPr="00174A4C" w:rsidRDefault="009F163A" w:rsidP="00E16F60">
            <w:pPr>
              <w:rPr>
                <w:color w:val="000000"/>
              </w:rPr>
            </w:pPr>
            <w:r w:rsidRPr="00174A4C">
              <w:rPr>
                <w:color w:val="000000"/>
              </w:rPr>
              <w:t>Знакомство с узлами. Их практическое применение</w:t>
            </w:r>
          </w:p>
        </w:tc>
      </w:tr>
      <w:tr w:rsidR="00C527BB" w:rsidRPr="00174A4C" w:rsidTr="00C527BB">
        <w:trPr>
          <w:trHeight w:val="1708"/>
        </w:trPr>
        <w:tc>
          <w:tcPr>
            <w:tcW w:w="1560" w:type="dxa"/>
            <w:tcBorders>
              <w:left w:val="single" w:sz="4" w:space="0" w:color="auto"/>
              <w:right w:val="nil"/>
            </w:tcBorders>
          </w:tcPr>
          <w:p w:rsidR="00C527BB" w:rsidRPr="00174A4C" w:rsidRDefault="00C527BB" w:rsidP="000A41BF">
            <w:pPr>
              <w:rPr>
                <w:b/>
              </w:rPr>
            </w:pPr>
          </w:p>
        </w:tc>
        <w:tc>
          <w:tcPr>
            <w:tcW w:w="2410" w:type="dxa"/>
            <w:tcBorders>
              <w:left w:val="nil"/>
              <w:right w:val="single" w:sz="4" w:space="0" w:color="auto"/>
            </w:tcBorders>
          </w:tcPr>
          <w:p w:rsidR="00C527BB" w:rsidRPr="00174A4C" w:rsidRDefault="00C527BB" w:rsidP="00E16F60">
            <w:pPr>
              <w:rPr>
                <w:b/>
              </w:rPr>
            </w:pPr>
          </w:p>
          <w:p w:rsidR="00C527BB" w:rsidRPr="00174A4C" w:rsidRDefault="00C527BB" w:rsidP="00C527BB">
            <w:pPr>
              <w:rPr>
                <w:b/>
              </w:rPr>
            </w:pPr>
          </w:p>
          <w:p w:rsidR="00C527BB" w:rsidRPr="00174A4C" w:rsidRDefault="00C527BB" w:rsidP="00C527BB">
            <w:pPr>
              <w:rPr>
                <w:b/>
              </w:rPr>
            </w:pPr>
            <w:r w:rsidRPr="00174A4C">
              <w:rPr>
                <w:b/>
              </w:rPr>
              <w:t>ИТОГО: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BB" w:rsidRPr="00174A4C" w:rsidRDefault="00C527BB" w:rsidP="00E16F60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27BB" w:rsidRPr="00174A4C" w:rsidRDefault="00C527BB" w:rsidP="00C527BB"/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27BB" w:rsidRPr="00174A4C" w:rsidRDefault="00C527BB" w:rsidP="00C527BB"/>
          <w:p w:rsidR="00C527BB" w:rsidRPr="00174A4C" w:rsidRDefault="00C527BB" w:rsidP="00C527BB"/>
          <w:p w:rsidR="00C527BB" w:rsidRPr="00174A4C" w:rsidRDefault="00C527BB" w:rsidP="00C527BB">
            <w:pPr>
              <w:rPr>
                <w:b/>
              </w:rPr>
            </w:pPr>
            <w:r w:rsidRPr="00174A4C">
              <w:rPr>
                <w:b/>
              </w:rPr>
              <w:t>68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BB" w:rsidRPr="00174A4C" w:rsidRDefault="00C527BB" w:rsidP="00B90821"/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BB" w:rsidRPr="00174A4C" w:rsidRDefault="00C527BB" w:rsidP="00E16F60">
            <w:pPr>
              <w:rPr>
                <w:color w:val="000000"/>
              </w:rPr>
            </w:pPr>
          </w:p>
        </w:tc>
      </w:tr>
    </w:tbl>
    <w:p w:rsidR="00442FA2" w:rsidRPr="00174A4C" w:rsidRDefault="00442FA2" w:rsidP="00093656">
      <w:pPr>
        <w:jc w:val="both"/>
      </w:pPr>
    </w:p>
    <w:p w:rsidR="00196896" w:rsidRPr="00174A4C" w:rsidRDefault="00196896" w:rsidP="00093656">
      <w:pPr>
        <w:jc w:val="both"/>
      </w:pPr>
    </w:p>
    <w:p w:rsidR="00093656" w:rsidRPr="00174A4C" w:rsidRDefault="00093656" w:rsidP="00733354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D76F26" w:rsidRPr="00174A4C" w:rsidRDefault="00D76F26" w:rsidP="00D76F26"/>
    <w:p w:rsidR="00C527BB" w:rsidRPr="00174A4C" w:rsidRDefault="00C527BB" w:rsidP="00D76F26"/>
    <w:p w:rsidR="00C527BB" w:rsidRPr="00174A4C" w:rsidRDefault="00C527BB" w:rsidP="00D76F26"/>
    <w:p w:rsidR="00C527BB" w:rsidRPr="00174A4C" w:rsidRDefault="00C527BB" w:rsidP="00D76F26"/>
    <w:p w:rsidR="00C527BB" w:rsidRPr="00174A4C" w:rsidRDefault="00C527BB" w:rsidP="00D76F26"/>
    <w:p w:rsidR="00C527BB" w:rsidRPr="00174A4C" w:rsidRDefault="00C527BB" w:rsidP="00D76F26"/>
    <w:p w:rsidR="00C527BB" w:rsidRPr="00174A4C" w:rsidRDefault="00C527BB" w:rsidP="00D76F26"/>
    <w:p w:rsidR="00C527BB" w:rsidRPr="00174A4C" w:rsidRDefault="00C527BB" w:rsidP="00D76F26"/>
    <w:p w:rsidR="00C527BB" w:rsidRPr="00174A4C" w:rsidRDefault="00C527BB" w:rsidP="00C527BB">
      <w:pPr>
        <w:jc w:val="center"/>
        <w:rPr>
          <w:b/>
          <w:color w:val="000000"/>
        </w:rPr>
      </w:pPr>
    </w:p>
    <w:p w:rsidR="00C527BB" w:rsidRPr="00174A4C" w:rsidRDefault="00C527BB" w:rsidP="00C527BB">
      <w:pPr>
        <w:jc w:val="center"/>
        <w:rPr>
          <w:b/>
          <w:color w:val="000000"/>
        </w:rPr>
      </w:pPr>
    </w:p>
    <w:p w:rsidR="00C527BB" w:rsidRPr="00174A4C" w:rsidRDefault="00C527BB" w:rsidP="00C527BB">
      <w:pPr>
        <w:jc w:val="center"/>
        <w:rPr>
          <w:b/>
          <w:color w:val="000000"/>
        </w:rPr>
      </w:pPr>
    </w:p>
    <w:p w:rsidR="00C527BB" w:rsidRPr="00174A4C" w:rsidRDefault="00C527BB" w:rsidP="00C527BB">
      <w:pPr>
        <w:jc w:val="center"/>
        <w:rPr>
          <w:b/>
          <w:color w:val="000000"/>
        </w:rPr>
      </w:pPr>
    </w:p>
    <w:p w:rsidR="00C527BB" w:rsidRPr="00174A4C" w:rsidRDefault="00C527BB" w:rsidP="00C527BB">
      <w:pPr>
        <w:jc w:val="center"/>
        <w:rPr>
          <w:b/>
          <w:color w:val="000000"/>
        </w:rPr>
      </w:pPr>
    </w:p>
    <w:p w:rsidR="00C527BB" w:rsidRPr="00174A4C" w:rsidRDefault="00C527BB" w:rsidP="00C527BB">
      <w:pPr>
        <w:jc w:val="center"/>
        <w:rPr>
          <w:b/>
          <w:color w:val="000000"/>
        </w:rPr>
      </w:pPr>
    </w:p>
    <w:p w:rsidR="00C527BB" w:rsidRPr="00174A4C" w:rsidRDefault="00C527BB" w:rsidP="00C527BB">
      <w:pPr>
        <w:jc w:val="center"/>
        <w:rPr>
          <w:b/>
          <w:color w:val="000000"/>
        </w:rPr>
      </w:pPr>
    </w:p>
    <w:p w:rsidR="00C527BB" w:rsidRPr="00174A4C" w:rsidRDefault="00C527BB" w:rsidP="00C527BB">
      <w:pPr>
        <w:jc w:val="center"/>
        <w:rPr>
          <w:b/>
          <w:color w:val="000000"/>
        </w:rPr>
      </w:pPr>
    </w:p>
    <w:p w:rsidR="00C527BB" w:rsidRPr="00174A4C" w:rsidRDefault="00C527BB" w:rsidP="00C527BB">
      <w:pPr>
        <w:jc w:val="center"/>
        <w:rPr>
          <w:b/>
          <w:color w:val="000000"/>
        </w:rPr>
      </w:pPr>
    </w:p>
    <w:p w:rsidR="00C527BB" w:rsidRPr="00174A4C" w:rsidRDefault="00C527BB" w:rsidP="00C527BB">
      <w:pPr>
        <w:jc w:val="center"/>
        <w:rPr>
          <w:b/>
          <w:color w:val="000000"/>
        </w:rPr>
      </w:pPr>
    </w:p>
    <w:p w:rsidR="00C527BB" w:rsidRPr="00174A4C" w:rsidRDefault="00C527BB" w:rsidP="00C527BB">
      <w:pPr>
        <w:jc w:val="center"/>
        <w:rPr>
          <w:b/>
          <w:color w:val="000000"/>
        </w:rPr>
      </w:pPr>
    </w:p>
    <w:p w:rsidR="00C527BB" w:rsidRPr="00174A4C" w:rsidRDefault="00C527BB" w:rsidP="00C527BB">
      <w:pPr>
        <w:jc w:val="center"/>
        <w:rPr>
          <w:b/>
          <w:color w:val="000000"/>
        </w:rPr>
      </w:pPr>
    </w:p>
    <w:p w:rsidR="00C527BB" w:rsidRPr="00803CEB" w:rsidRDefault="00C527BB" w:rsidP="00803CEB">
      <w:pPr>
        <w:jc w:val="center"/>
        <w:rPr>
          <w:b/>
        </w:rPr>
      </w:pPr>
      <w:r w:rsidRPr="00803CEB">
        <w:rPr>
          <w:b/>
        </w:rPr>
        <w:t>Тематическое планирование</w:t>
      </w:r>
    </w:p>
    <w:tbl>
      <w:tblPr>
        <w:tblpPr w:leftFromText="180" w:rightFromText="180" w:horzAnchor="margin" w:tblpY="570"/>
        <w:tblW w:w="151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42"/>
        <w:gridCol w:w="1127"/>
        <w:gridCol w:w="1136"/>
        <w:gridCol w:w="14"/>
        <w:gridCol w:w="15"/>
        <w:gridCol w:w="819"/>
        <w:gridCol w:w="288"/>
        <w:gridCol w:w="17"/>
        <w:gridCol w:w="10"/>
        <w:gridCol w:w="954"/>
        <w:gridCol w:w="27"/>
        <w:gridCol w:w="6"/>
        <w:gridCol w:w="15"/>
        <w:gridCol w:w="1107"/>
        <w:gridCol w:w="12"/>
        <w:gridCol w:w="11"/>
        <w:gridCol w:w="14"/>
        <w:gridCol w:w="1118"/>
        <w:gridCol w:w="29"/>
      </w:tblGrid>
      <w:tr w:rsidR="00AF415C" w:rsidRPr="00C527BB" w:rsidTr="00AF415C">
        <w:trPr>
          <w:trHeight w:val="820"/>
        </w:trPr>
        <w:tc>
          <w:tcPr>
            <w:tcW w:w="8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EDB" w:rsidRPr="00C527BB" w:rsidRDefault="00272EDB" w:rsidP="00AF415C">
            <w:pPr>
              <w:tabs>
                <w:tab w:val="left" w:pos="2970"/>
              </w:tabs>
              <w:jc w:val="center"/>
              <w:rPr>
                <w:b/>
              </w:rPr>
            </w:pPr>
            <w:r w:rsidRPr="00C527BB">
              <w:rPr>
                <w:b/>
              </w:rPr>
              <w:t xml:space="preserve">Название раздела </w:t>
            </w:r>
          </w:p>
          <w:p w:rsidR="00272EDB" w:rsidRPr="00C527BB" w:rsidRDefault="00272EDB" w:rsidP="00AF415C">
            <w:pPr>
              <w:tabs>
                <w:tab w:val="left" w:pos="2970"/>
              </w:tabs>
              <w:jc w:val="center"/>
              <w:rPr>
                <w:b/>
              </w:rPr>
            </w:pPr>
            <w:r w:rsidRPr="00C527BB">
              <w:rPr>
                <w:b/>
              </w:rPr>
              <w:t>Тема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EDB" w:rsidRPr="00C527BB" w:rsidRDefault="00272EDB" w:rsidP="00AF415C">
            <w:pPr>
              <w:tabs>
                <w:tab w:val="left" w:pos="2970"/>
              </w:tabs>
              <w:jc w:val="center"/>
              <w:rPr>
                <w:b/>
              </w:rPr>
            </w:pPr>
            <w:r w:rsidRPr="00C527BB">
              <w:rPr>
                <w:b/>
              </w:rPr>
              <w:t>Количество часов</w:t>
            </w:r>
          </w:p>
          <w:p w:rsidR="00272EDB" w:rsidRPr="00C527BB" w:rsidRDefault="00272EDB" w:rsidP="00AF415C">
            <w:pPr>
              <w:spacing w:line="254" w:lineRule="auto"/>
              <w:jc w:val="both"/>
              <w:rPr>
                <w:b/>
              </w:rPr>
            </w:pPr>
          </w:p>
        </w:tc>
        <w:tc>
          <w:tcPr>
            <w:tcW w:w="442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EDB" w:rsidRPr="00C527BB" w:rsidRDefault="00272EDB" w:rsidP="00AF415C">
            <w:pPr>
              <w:tabs>
                <w:tab w:val="left" w:pos="2970"/>
              </w:tabs>
              <w:jc w:val="center"/>
              <w:rPr>
                <w:b/>
              </w:rPr>
            </w:pPr>
            <w:r>
              <w:rPr>
                <w:b/>
              </w:rPr>
              <w:t>Даты</w:t>
            </w:r>
            <w:r w:rsidRPr="00C527BB">
              <w:rPr>
                <w:b/>
              </w:rPr>
              <w:t xml:space="preserve"> </w:t>
            </w: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EDB" w:rsidRPr="00C527BB" w:rsidRDefault="00272EDB" w:rsidP="00AF415C">
            <w:pPr>
              <w:tabs>
                <w:tab w:val="left" w:pos="2970"/>
              </w:tabs>
              <w:jc w:val="center"/>
              <w:rPr>
                <w:b/>
              </w:rPr>
            </w:pPr>
            <w:r>
              <w:rPr>
                <w:b/>
              </w:rPr>
              <w:t>Корректировка</w:t>
            </w:r>
          </w:p>
        </w:tc>
      </w:tr>
      <w:tr w:rsidR="00AF415C" w:rsidRPr="00C527BB" w:rsidTr="00AF415C">
        <w:trPr>
          <w:trHeight w:val="368"/>
        </w:trPr>
        <w:tc>
          <w:tcPr>
            <w:tcW w:w="8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EDB" w:rsidRPr="00C527BB" w:rsidRDefault="00272EDB" w:rsidP="00AF415C">
            <w:pPr>
              <w:tabs>
                <w:tab w:val="left" w:pos="2970"/>
              </w:tabs>
              <w:jc w:val="center"/>
              <w:rPr>
                <w:b/>
              </w:rPr>
            </w:pP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EDB" w:rsidRPr="00C527BB" w:rsidRDefault="00272EDB" w:rsidP="00AF415C">
            <w:pPr>
              <w:tabs>
                <w:tab w:val="left" w:pos="2970"/>
              </w:tabs>
              <w:jc w:val="center"/>
              <w:rPr>
                <w:b/>
              </w:rPr>
            </w:pP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EDB" w:rsidRDefault="00272EDB" w:rsidP="00AF415C">
            <w:pPr>
              <w:tabs>
                <w:tab w:val="left" w:pos="2970"/>
              </w:tabs>
              <w:jc w:val="center"/>
              <w:rPr>
                <w:b/>
              </w:rPr>
            </w:pPr>
            <w:r>
              <w:rPr>
                <w:b/>
              </w:rPr>
              <w:t>План</w:t>
            </w:r>
          </w:p>
        </w:tc>
        <w:tc>
          <w:tcPr>
            <w:tcW w:w="21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EDB" w:rsidRDefault="00272EDB" w:rsidP="00AF415C">
            <w:pPr>
              <w:tabs>
                <w:tab w:val="left" w:pos="2970"/>
              </w:tabs>
              <w:jc w:val="center"/>
              <w:rPr>
                <w:b/>
              </w:rPr>
            </w:pPr>
            <w:r>
              <w:rPr>
                <w:b/>
              </w:rPr>
              <w:t>Факт</w:t>
            </w: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EDB" w:rsidRDefault="00272EDB" w:rsidP="00AF415C">
            <w:pPr>
              <w:tabs>
                <w:tab w:val="left" w:pos="2970"/>
              </w:tabs>
              <w:jc w:val="center"/>
              <w:rPr>
                <w:b/>
              </w:rPr>
            </w:pPr>
          </w:p>
        </w:tc>
      </w:tr>
      <w:tr w:rsidR="00AF415C" w:rsidRPr="00C527BB" w:rsidTr="00AF415C">
        <w:trPr>
          <w:trHeight w:val="487"/>
        </w:trPr>
        <w:tc>
          <w:tcPr>
            <w:tcW w:w="8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EDB" w:rsidRPr="00C527BB" w:rsidRDefault="00272EDB" w:rsidP="00AF415C">
            <w:pPr>
              <w:rPr>
                <w:b/>
              </w:rPr>
            </w:pP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EDB" w:rsidRPr="00C527BB" w:rsidRDefault="00272EDB" w:rsidP="00AF415C">
            <w:pPr>
              <w:rPr>
                <w:b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EDB" w:rsidRPr="00C527BB" w:rsidRDefault="00272EDB" w:rsidP="00AF415C">
            <w:pPr>
              <w:spacing w:line="254" w:lineRule="auto"/>
              <w:jc w:val="center"/>
              <w:rPr>
                <w:b/>
              </w:rPr>
            </w:pPr>
            <w:r>
              <w:rPr>
                <w:b/>
              </w:rPr>
              <w:t>1 группа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EDB" w:rsidRDefault="00272EDB" w:rsidP="00AF415C">
            <w:pPr>
              <w:spacing w:line="254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272EDB" w:rsidRPr="00C527BB" w:rsidRDefault="00272EDB" w:rsidP="00AF415C">
            <w:pPr>
              <w:spacing w:line="254" w:lineRule="auto"/>
              <w:jc w:val="center"/>
              <w:rPr>
                <w:b/>
              </w:rPr>
            </w:pPr>
            <w:r>
              <w:rPr>
                <w:b/>
              </w:rPr>
              <w:t>группа</w:t>
            </w:r>
          </w:p>
        </w:tc>
        <w:tc>
          <w:tcPr>
            <w:tcW w:w="10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EDB" w:rsidRPr="00C527BB" w:rsidRDefault="00272EDB" w:rsidP="00AF415C">
            <w:pPr>
              <w:spacing w:line="254" w:lineRule="auto"/>
              <w:jc w:val="center"/>
              <w:rPr>
                <w:b/>
              </w:rPr>
            </w:pPr>
            <w:r>
              <w:rPr>
                <w:b/>
              </w:rPr>
              <w:t>1 группа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EDB" w:rsidRPr="00C527BB" w:rsidRDefault="00272EDB" w:rsidP="00AF415C">
            <w:pPr>
              <w:spacing w:line="254" w:lineRule="auto"/>
              <w:jc w:val="center"/>
              <w:rPr>
                <w:b/>
              </w:rPr>
            </w:pPr>
            <w:r>
              <w:rPr>
                <w:b/>
              </w:rPr>
              <w:t>2 группа</w:t>
            </w: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EDB" w:rsidRPr="00C527BB" w:rsidRDefault="00272EDB" w:rsidP="00AF415C">
            <w:pPr>
              <w:spacing w:line="254" w:lineRule="auto"/>
              <w:jc w:val="center"/>
              <w:rPr>
                <w:b/>
              </w:rPr>
            </w:pPr>
          </w:p>
        </w:tc>
      </w:tr>
      <w:tr w:rsidR="00AF415C" w:rsidRPr="00174A4C" w:rsidTr="00AF415C">
        <w:tc>
          <w:tcPr>
            <w:tcW w:w="8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EECE1" w:themeFill="background2"/>
          </w:tcPr>
          <w:p w:rsidR="00AF415C" w:rsidRPr="00174A4C" w:rsidRDefault="00AF415C" w:rsidP="00AF415C">
            <w:pPr>
              <w:jc w:val="center"/>
              <w:rPr>
                <w:b/>
              </w:rPr>
            </w:pPr>
            <w:r w:rsidRPr="00174A4C">
              <w:rPr>
                <w:b/>
              </w:rPr>
              <w:t>Общая физическая подготовка. (10 ч)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F415C" w:rsidRPr="00174A4C" w:rsidRDefault="00AF415C" w:rsidP="00AF415C">
            <w:pPr>
              <w:jc w:val="center"/>
            </w:pP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F415C" w:rsidRPr="00174A4C" w:rsidRDefault="00AF415C" w:rsidP="00AF415C">
            <w:pPr>
              <w:jc w:val="center"/>
            </w:pPr>
          </w:p>
        </w:tc>
        <w:tc>
          <w:tcPr>
            <w:tcW w:w="331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415C" w:rsidRDefault="00AF415C" w:rsidP="00AF415C">
            <w:pPr>
              <w:jc w:val="center"/>
            </w:pPr>
          </w:p>
          <w:p w:rsidR="00AF415C" w:rsidRDefault="00AF415C" w:rsidP="00AF415C">
            <w:pPr>
              <w:spacing w:after="200" w:line="276" w:lineRule="auto"/>
            </w:pPr>
          </w:p>
          <w:p w:rsidR="00AF415C" w:rsidRPr="00174A4C" w:rsidRDefault="00AF415C" w:rsidP="00AF415C">
            <w:pPr>
              <w:jc w:val="center"/>
            </w:pPr>
          </w:p>
        </w:tc>
      </w:tr>
      <w:tr w:rsidR="00AF415C" w:rsidRPr="00C527BB" w:rsidTr="00AF415C">
        <w:tc>
          <w:tcPr>
            <w:tcW w:w="8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174A4C" w:rsidRDefault="00AF415C" w:rsidP="00AF415C">
            <w:r w:rsidRPr="00174A4C">
              <w:t>ТБ на занятиях.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415C" w:rsidRPr="00C527BB" w:rsidRDefault="00AF415C" w:rsidP="00AF415C">
            <w:pPr>
              <w:jc w:val="center"/>
            </w:pPr>
            <w: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C527BB" w:rsidRDefault="00AF415C" w:rsidP="00AF415C">
            <w:pPr>
              <w:jc w:val="center"/>
            </w:pP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C527BB" w:rsidRDefault="00AF415C" w:rsidP="00AF415C">
            <w:pPr>
              <w:jc w:val="center"/>
            </w:pPr>
          </w:p>
        </w:tc>
        <w:tc>
          <w:tcPr>
            <w:tcW w:w="10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C527BB" w:rsidRDefault="00AF415C" w:rsidP="00AF415C">
            <w:pPr>
              <w:jc w:val="center"/>
            </w:pPr>
          </w:p>
        </w:tc>
        <w:tc>
          <w:tcPr>
            <w:tcW w:w="11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C527BB" w:rsidRDefault="00AF415C" w:rsidP="00AF415C">
            <w:pPr>
              <w:jc w:val="center"/>
            </w:pPr>
          </w:p>
        </w:tc>
        <w:tc>
          <w:tcPr>
            <w:tcW w:w="11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C527BB" w:rsidRDefault="00AF415C" w:rsidP="00AF415C">
            <w:pPr>
              <w:jc w:val="center"/>
            </w:pPr>
          </w:p>
        </w:tc>
      </w:tr>
      <w:tr w:rsidR="00AF415C" w:rsidRPr="00C527BB" w:rsidTr="00AF415C">
        <w:tc>
          <w:tcPr>
            <w:tcW w:w="8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174A4C" w:rsidRDefault="00AF415C" w:rsidP="00AF415C">
            <w:r w:rsidRPr="00427F6B">
              <w:t>Спортивная эстафета.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415C" w:rsidRPr="00174A4C" w:rsidRDefault="00AF415C" w:rsidP="00AF415C">
            <w:pPr>
              <w:jc w:val="center"/>
            </w:pPr>
            <w: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C527BB" w:rsidRDefault="00AF415C" w:rsidP="00AF415C">
            <w:pPr>
              <w:jc w:val="center"/>
            </w:pP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C527BB" w:rsidRDefault="00AF415C" w:rsidP="00AF415C">
            <w:pPr>
              <w:jc w:val="center"/>
            </w:pPr>
          </w:p>
        </w:tc>
        <w:tc>
          <w:tcPr>
            <w:tcW w:w="10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C527BB" w:rsidRDefault="00AF415C" w:rsidP="00AF415C">
            <w:pPr>
              <w:jc w:val="center"/>
            </w:pPr>
          </w:p>
        </w:tc>
        <w:tc>
          <w:tcPr>
            <w:tcW w:w="11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C527BB" w:rsidRDefault="00AF415C" w:rsidP="00AF415C">
            <w:pPr>
              <w:jc w:val="center"/>
            </w:pPr>
          </w:p>
        </w:tc>
        <w:tc>
          <w:tcPr>
            <w:tcW w:w="11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C527BB" w:rsidRDefault="00AF415C" w:rsidP="00AF415C">
            <w:pPr>
              <w:jc w:val="center"/>
            </w:pPr>
          </w:p>
        </w:tc>
      </w:tr>
      <w:tr w:rsidR="00AF415C" w:rsidRPr="00C527BB" w:rsidTr="00AF415C">
        <w:tc>
          <w:tcPr>
            <w:tcW w:w="8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174A4C" w:rsidRDefault="00AF415C" w:rsidP="00AF415C">
            <w:r w:rsidRPr="00174A4C">
              <w:t xml:space="preserve">Провести учет скоростных качеств в беге на 100 и 60 метров. 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415C" w:rsidRPr="00C527BB" w:rsidRDefault="00AF415C" w:rsidP="00AF415C">
            <w:pPr>
              <w:jc w:val="center"/>
            </w:pPr>
            <w: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C527BB" w:rsidRDefault="00AF415C" w:rsidP="00AF415C">
            <w:pPr>
              <w:jc w:val="center"/>
            </w:pP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C527BB" w:rsidRDefault="00AF415C" w:rsidP="00AF415C">
            <w:pPr>
              <w:jc w:val="center"/>
            </w:pPr>
          </w:p>
        </w:tc>
        <w:tc>
          <w:tcPr>
            <w:tcW w:w="10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C527BB" w:rsidRDefault="00AF415C" w:rsidP="00AF415C">
            <w:pPr>
              <w:jc w:val="center"/>
            </w:pPr>
          </w:p>
        </w:tc>
        <w:tc>
          <w:tcPr>
            <w:tcW w:w="11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C527BB" w:rsidRDefault="00AF415C" w:rsidP="00AF415C">
            <w:pPr>
              <w:jc w:val="center"/>
            </w:pPr>
          </w:p>
        </w:tc>
        <w:tc>
          <w:tcPr>
            <w:tcW w:w="11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C527BB" w:rsidRDefault="00AF415C" w:rsidP="00AF415C">
            <w:pPr>
              <w:jc w:val="center"/>
            </w:pPr>
          </w:p>
        </w:tc>
      </w:tr>
      <w:tr w:rsidR="00AF415C" w:rsidRPr="00C527BB" w:rsidTr="00AF415C">
        <w:tc>
          <w:tcPr>
            <w:tcW w:w="8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174A4C" w:rsidRDefault="00AF415C" w:rsidP="00AF415C">
            <w:r w:rsidRPr="00427F6B">
              <w:t>Подвижная игра на местности.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415C" w:rsidRPr="00174A4C" w:rsidRDefault="00AF415C" w:rsidP="00AF415C">
            <w:pPr>
              <w:jc w:val="center"/>
            </w:pPr>
            <w: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C527BB" w:rsidRDefault="00AF415C" w:rsidP="00AF415C">
            <w:pPr>
              <w:jc w:val="center"/>
            </w:pP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C527BB" w:rsidRDefault="00AF415C" w:rsidP="00AF415C">
            <w:pPr>
              <w:jc w:val="center"/>
            </w:pPr>
          </w:p>
        </w:tc>
        <w:tc>
          <w:tcPr>
            <w:tcW w:w="10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C527BB" w:rsidRDefault="00AF415C" w:rsidP="00AF415C">
            <w:pPr>
              <w:jc w:val="center"/>
            </w:pPr>
          </w:p>
        </w:tc>
        <w:tc>
          <w:tcPr>
            <w:tcW w:w="11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C527BB" w:rsidRDefault="00AF415C" w:rsidP="00AF415C">
            <w:pPr>
              <w:jc w:val="center"/>
            </w:pPr>
          </w:p>
        </w:tc>
        <w:tc>
          <w:tcPr>
            <w:tcW w:w="11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C527BB" w:rsidRDefault="00AF415C" w:rsidP="00AF415C">
            <w:pPr>
              <w:jc w:val="center"/>
            </w:pPr>
          </w:p>
        </w:tc>
      </w:tr>
      <w:tr w:rsidR="00AF415C" w:rsidRPr="00C527BB" w:rsidTr="00AF415C">
        <w:tc>
          <w:tcPr>
            <w:tcW w:w="8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174A4C" w:rsidRDefault="00AF415C" w:rsidP="00AF415C">
            <w:r w:rsidRPr="00174A4C">
              <w:t>Бег на длинные дистанции (2 км)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415C" w:rsidRPr="00C527BB" w:rsidRDefault="00AF415C" w:rsidP="00AF415C">
            <w:pPr>
              <w:jc w:val="center"/>
            </w:pPr>
            <w:r w:rsidRPr="00174A4C">
              <w:t>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C527BB" w:rsidRDefault="00AF415C" w:rsidP="00AF415C">
            <w:pPr>
              <w:jc w:val="center"/>
            </w:pP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C527BB" w:rsidRDefault="00AF415C" w:rsidP="00AF415C">
            <w:pPr>
              <w:jc w:val="center"/>
            </w:pPr>
          </w:p>
        </w:tc>
        <w:tc>
          <w:tcPr>
            <w:tcW w:w="10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AB2" w:rsidRPr="00C527BB" w:rsidRDefault="00350AB2" w:rsidP="00AF415C">
            <w:pPr>
              <w:jc w:val="center"/>
            </w:pPr>
          </w:p>
        </w:tc>
        <w:tc>
          <w:tcPr>
            <w:tcW w:w="11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A68" w:rsidRPr="00C527BB" w:rsidRDefault="009D3A68" w:rsidP="00AF415C">
            <w:pPr>
              <w:jc w:val="center"/>
            </w:pPr>
          </w:p>
        </w:tc>
        <w:tc>
          <w:tcPr>
            <w:tcW w:w="11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C527BB" w:rsidRDefault="00AF415C" w:rsidP="00AF415C">
            <w:pPr>
              <w:jc w:val="center"/>
            </w:pPr>
          </w:p>
        </w:tc>
      </w:tr>
      <w:tr w:rsidR="00AF415C" w:rsidRPr="00C527BB" w:rsidTr="00AF415C">
        <w:tc>
          <w:tcPr>
            <w:tcW w:w="8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174A4C" w:rsidRDefault="00AF415C" w:rsidP="00AF415C">
            <w:r w:rsidRPr="00174A4C">
              <w:t>Учить метания мяча в цель. Подвижные игры с метанием</w:t>
            </w:r>
          </w:p>
          <w:p w:rsidR="00AF415C" w:rsidRPr="00174A4C" w:rsidRDefault="00AF415C" w:rsidP="00AF415C"/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415C" w:rsidRPr="00C527BB" w:rsidRDefault="00AF415C" w:rsidP="00AF415C">
            <w:pPr>
              <w:jc w:val="center"/>
            </w:pPr>
            <w:r w:rsidRPr="00174A4C">
              <w:t>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C527BB" w:rsidRDefault="00AF415C" w:rsidP="00AF415C">
            <w:pPr>
              <w:jc w:val="center"/>
            </w:pP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BDC" w:rsidRPr="00C527BB" w:rsidRDefault="00310BDC" w:rsidP="00310BDC">
            <w:pPr>
              <w:jc w:val="center"/>
            </w:pPr>
          </w:p>
        </w:tc>
        <w:tc>
          <w:tcPr>
            <w:tcW w:w="10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AB2" w:rsidRPr="00C527BB" w:rsidRDefault="00350AB2" w:rsidP="00AF415C">
            <w:pPr>
              <w:jc w:val="center"/>
            </w:pPr>
          </w:p>
        </w:tc>
        <w:tc>
          <w:tcPr>
            <w:tcW w:w="11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A68" w:rsidRPr="00C527BB" w:rsidRDefault="009D3A68" w:rsidP="00AF415C">
            <w:pPr>
              <w:jc w:val="center"/>
            </w:pPr>
          </w:p>
        </w:tc>
        <w:tc>
          <w:tcPr>
            <w:tcW w:w="11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C527BB" w:rsidRDefault="00AF415C" w:rsidP="00AF415C">
            <w:pPr>
              <w:jc w:val="center"/>
            </w:pPr>
          </w:p>
        </w:tc>
      </w:tr>
      <w:tr w:rsidR="00AF415C" w:rsidRPr="00C527BB" w:rsidTr="00AF415C">
        <w:tc>
          <w:tcPr>
            <w:tcW w:w="8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174A4C" w:rsidRDefault="00AF415C" w:rsidP="00AF415C">
            <w:r w:rsidRPr="00174A4C">
              <w:t>Полевая подготовка: эстафета с преодолением армейской полосы препятствий.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415C" w:rsidRPr="00C527BB" w:rsidRDefault="00AF415C" w:rsidP="00AF415C">
            <w:pPr>
              <w:jc w:val="center"/>
            </w:pPr>
            <w: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C527BB" w:rsidRDefault="00AF415C" w:rsidP="00AF415C">
            <w:pPr>
              <w:jc w:val="center"/>
            </w:pP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BDC" w:rsidRPr="00C527BB" w:rsidRDefault="00310BDC" w:rsidP="00310BDC">
            <w:pPr>
              <w:jc w:val="center"/>
            </w:pPr>
          </w:p>
        </w:tc>
        <w:tc>
          <w:tcPr>
            <w:tcW w:w="10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C527BB" w:rsidRDefault="00AF415C" w:rsidP="00AF415C">
            <w:pPr>
              <w:jc w:val="center"/>
            </w:pPr>
          </w:p>
        </w:tc>
        <w:tc>
          <w:tcPr>
            <w:tcW w:w="11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C527BB" w:rsidRDefault="00AF415C" w:rsidP="00AF415C">
            <w:pPr>
              <w:jc w:val="center"/>
            </w:pPr>
          </w:p>
        </w:tc>
        <w:tc>
          <w:tcPr>
            <w:tcW w:w="11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C527BB" w:rsidRDefault="00AF415C" w:rsidP="00AF415C">
            <w:pPr>
              <w:jc w:val="center"/>
            </w:pPr>
          </w:p>
        </w:tc>
      </w:tr>
      <w:tr w:rsidR="00AF415C" w:rsidRPr="00C527BB" w:rsidTr="00AF415C">
        <w:tc>
          <w:tcPr>
            <w:tcW w:w="8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174A4C" w:rsidRDefault="00AF415C" w:rsidP="00AF415C">
            <w:r w:rsidRPr="00427F6B">
              <w:t>Метание гранаты 500 грамм на дальность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415C" w:rsidRPr="00174A4C" w:rsidRDefault="00AF415C" w:rsidP="00AF415C">
            <w:pPr>
              <w:jc w:val="center"/>
            </w:pPr>
            <w: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C527BB" w:rsidRDefault="00AF415C" w:rsidP="00AF415C">
            <w:pPr>
              <w:jc w:val="center"/>
            </w:pP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C527BB" w:rsidRDefault="00AF415C" w:rsidP="00AF415C">
            <w:pPr>
              <w:jc w:val="center"/>
            </w:pPr>
          </w:p>
        </w:tc>
        <w:tc>
          <w:tcPr>
            <w:tcW w:w="10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C527BB" w:rsidRDefault="00AF415C" w:rsidP="00AF415C">
            <w:pPr>
              <w:jc w:val="center"/>
            </w:pPr>
          </w:p>
        </w:tc>
        <w:tc>
          <w:tcPr>
            <w:tcW w:w="11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C527BB" w:rsidRDefault="00AF415C" w:rsidP="00AF415C">
            <w:pPr>
              <w:jc w:val="center"/>
            </w:pPr>
          </w:p>
        </w:tc>
        <w:tc>
          <w:tcPr>
            <w:tcW w:w="11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C527BB" w:rsidRDefault="00AF415C" w:rsidP="00AF415C">
            <w:pPr>
              <w:jc w:val="center"/>
            </w:pPr>
          </w:p>
        </w:tc>
      </w:tr>
      <w:tr w:rsidR="00AF415C" w:rsidRPr="00174A4C" w:rsidTr="00AF415C">
        <w:tc>
          <w:tcPr>
            <w:tcW w:w="8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EECE1" w:themeFill="background2"/>
          </w:tcPr>
          <w:p w:rsidR="00AF415C" w:rsidRPr="00174A4C" w:rsidRDefault="00AF415C" w:rsidP="00AF415C">
            <w:pPr>
              <w:jc w:val="center"/>
              <w:rPr>
                <w:b/>
              </w:rPr>
            </w:pPr>
            <w:r w:rsidRPr="00174A4C">
              <w:rPr>
                <w:b/>
              </w:rPr>
              <w:t>Строевая подготовка. (12 ч)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F415C" w:rsidRPr="00174A4C" w:rsidRDefault="00AF415C" w:rsidP="00AF415C">
            <w:pPr>
              <w:jc w:val="center"/>
            </w:pP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F415C" w:rsidRPr="00174A4C" w:rsidRDefault="00AF415C" w:rsidP="00AF415C">
            <w:pPr>
              <w:jc w:val="center"/>
            </w:pPr>
          </w:p>
        </w:tc>
        <w:tc>
          <w:tcPr>
            <w:tcW w:w="360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415C" w:rsidRPr="00174A4C" w:rsidRDefault="00AF415C" w:rsidP="00AF415C">
            <w:pPr>
              <w:jc w:val="center"/>
            </w:pPr>
          </w:p>
        </w:tc>
      </w:tr>
      <w:tr w:rsidR="00AF415C" w:rsidRPr="00C527BB" w:rsidTr="00AF415C">
        <w:trPr>
          <w:gridAfter w:val="1"/>
          <w:wAfter w:w="29" w:type="dxa"/>
        </w:trPr>
        <w:tc>
          <w:tcPr>
            <w:tcW w:w="8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174A4C" w:rsidRDefault="00AF415C" w:rsidP="00AF415C">
            <w:r w:rsidRPr="00174A4C">
              <w:t>Строевая подготовка. Строи и управление ими. Строевой расчет.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415C" w:rsidRDefault="00AF415C" w:rsidP="00AF415C">
            <w:pPr>
              <w:jc w:val="center"/>
            </w:pPr>
            <w:r w:rsidRPr="00174A4C">
              <w:t>2</w:t>
            </w:r>
          </w:p>
          <w:p w:rsidR="00AF415C" w:rsidRPr="00C527BB" w:rsidRDefault="00AF415C" w:rsidP="00AF415C">
            <w:pPr>
              <w:jc w:val="center"/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C527BB" w:rsidRDefault="00AF415C" w:rsidP="00AF415C">
            <w:pPr>
              <w:jc w:val="center"/>
            </w:pP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BDC" w:rsidRPr="00C527BB" w:rsidRDefault="00310BDC" w:rsidP="00AF415C">
            <w:pPr>
              <w:jc w:val="center"/>
            </w:pPr>
          </w:p>
        </w:tc>
        <w:tc>
          <w:tcPr>
            <w:tcW w:w="10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A68" w:rsidRPr="00C527BB" w:rsidRDefault="009D3A68" w:rsidP="00AF415C">
            <w:pPr>
              <w:jc w:val="center"/>
            </w:pPr>
          </w:p>
        </w:tc>
        <w:tc>
          <w:tcPr>
            <w:tcW w:w="11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C527BB" w:rsidRDefault="00AF415C" w:rsidP="00AF415C">
            <w:pPr>
              <w:jc w:val="center"/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C527BB" w:rsidRDefault="00AF415C" w:rsidP="00AF415C">
            <w:pPr>
              <w:jc w:val="center"/>
            </w:pPr>
          </w:p>
        </w:tc>
      </w:tr>
      <w:tr w:rsidR="00AF415C" w:rsidRPr="00C527BB" w:rsidTr="00AF415C">
        <w:trPr>
          <w:gridAfter w:val="1"/>
          <w:wAfter w:w="29" w:type="dxa"/>
        </w:trPr>
        <w:tc>
          <w:tcPr>
            <w:tcW w:w="8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174A4C" w:rsidRDefault="00AF415C" w:rsidP="00AF415C">
            <w:r w:rsidRPr="00174A4C">
              <w:t>Развитие равновесия. Совершенствование строевых движений, перестроения. Шеренга. Одна, две шеренги.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415C" w:rsidRDefault="00AF415C" w:rsidP="00AF415C">
            <w:pPr>
              <w:jc w:val="center"/>
            </w:pPr>
            <w:r w:rsidRPr="00174A4C">
              <w:t>2</w:t>
            </w:r>
          </w:p>
          <w:p w:rsidR="00AF415C" w:rsidRPr="00C527BB" w:rsidRDefault="00AF415C" w:rsidP="00AF415C">
            <w:pPr>
              <w:jc w:val="center"/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C527BB" w:rsidRDefault="00AF415C" w:rsidP="00AF415C">
            <w:pPr>
              <w:jc w:val="center"/>
            </w:pP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BDC" w:rsidRPr="00C527BB" w:rsidRDefault="00310BDC" w:rsidP="00AF415C">
            <w:pPr>
              <w:jc w:val="center"/>
            </w:pPr>
          </w:p>
        </w:tc>
        <w:tc>
          <w:tcPr>
            <w:tcW w:w="10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A68" w:rsidRPr="00C527BB" w:rsidRDefault="009D3A68" w:rsidP="00AF415C">
            <w:pPr>
              <w:jc w:val="center"/>
            </w:pPr>
          </w:p>
        </w:tc>
        <w:tc>
          <w:tcPr>
            <w:tcW w:w="11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C527BB" w:rsidRDefault="00AF415C" w:rsidP="00AF415C">
            <w:pPr>
              <w:jc w:val="center"/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C527BB" w:rsidRDefault="00AF415C" w:rsidP="00AF415C">
            <w:pPr>
              <w:jc w:val="center"/>
            </w:pPr>
          </w:p>
        </w:tc>
      </w:tr>
      <w:tr w:rsidR="00AF415C" w:rsidRPr="00C527BB" w:rsidTr="00AF415C">
        <w:trPr>
          <w:gridAfter w:val="1"/>
          <w:wAfter w:w="29" w:type="dxa"/>
        </w:trPr>
        <w:tc>
          <w:tcPr>
            <w:tcW w:w="8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174A4C" w:rsidRDefault="00AF415C" w:rsidP="00AF415C">
            <w:r w:rsidRPr="00174A4C">
              <w:t>Строевые приемы в движении. Исполнение песни в движении в колонне по 2.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415C" w:rsidRDefault="00AF415C" w:rsidP="00AF415C">
            <w:pPr>
              <w:jc w:val="center"/>
            </w:pPr>
            <w:r w:rsidRPr="00174A4C">
              <w:t>2</w:t>
            </w:r>
          </w:p>
          <w:p w:rsidR="00AF415C" w:rsidRPr="00C527BB" w:rsidRDefault="00AF415C" w:rsidP="00AF415C">
            <w:pPr>
              <w:jc w:val="center"/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BDC" w:rsidRPr="00C527BB" w:rsidRDefault="00310BDC" w:rsidP="00310BDC">
            <w:pPr>
              <w:jc w:val="center"/>
            </w:pP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BDC" w:rsidRPr="00C527BB" w:rsidRDefault="00310BDC" w:rsidP="00AF415C">
            <w:pPr>
              <w:jc w:val="center"/>
            </w:pPr>
          </w:p>
        </w:tc>
        <w:tc>
          <w:tcPr>
            <w:tcW w:w="10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A68" w:rsidRPr="00C527BB" w:rsidRDefault="009D3A68" w:rsidP="00AF415C">
            <w:pPr>
              <w:jc w:val="center"/>
            </w:pPr>
          </w:p>
        </w:tc>
        <w:tc>
          <w:tcPr>
            <w:tcW w:w="11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C527BB" w:rsidRDefault="00AF415C" w:rsidP="00AF415C">
            <w:pPr>
              <w:jc w:val="center"/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C527BB" w:rsidRDefault="00AF415C" w:rsidP="00AF415C">
            <w:pPr>
              <w:jc w:val="center"/>
            </w:pPr>
          </w:p>
        </w:tc>
      </w:tr>
      <w:tr w:rsidR="00AF415C" w:rsidRPr="00C527BB" w:rsidTr="00AF415C">
        <w:trPr>
          <w:gridAfter w:val="1"/>
          <w:wAfter w:w="29" w:type="dxa"/>
        </w:trPr>
        <w:tc>
          <w:tcPr>
            <w:tcW w:w="8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174A4C" w:rsidRDefault="00AF415C" w:rsidP="00AF415C">
            <w:r>
              <w:t xml:space="preserve">Строевая стройка. </w:t>
            </w:r>
            <w:proofErr w:type="spellStart"/>
            <w:r>
              <w:t>Команды</w:t>
            </w:r>
            <w:proofErr w:type="gramStart"/>
            <w:r>
              <w:t>.</w:t>
            </w:r>
            <w:r w:rsidRPr="00174A4C">
              <w:t>В</w:t>
            </w:r>
            <w:proofErr w:type="gramEnd"/>
            <w:r w:rsidRPr="00174A4C">
              <w:t>ыполнение</w:t>
            </w:r>
            <w:proofErr w:type="spellEnd"/>
            <w:r w:rsidRPr="00174A4C">
              <w:t xml:space="preserve"> воинского приветствия.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415C" w:rsidRDefault="00AF415C" w:rsidP="00AF415C">
            <w:pPr>
              <w:jc w:val="center"/>
            </w:pPr>
            <w:r w:rsidRPr="00174A4C">
              <w:t>2</w:t>
            </w:r>
          </w:p>
          <w:p w:rsidR="00AF415C" w:rsidRPr="00C527BB" w:rsidRDefault="00AF415C" w:rsidP="00AF415C">
            <w:pPr>
              <w:jc w:val="center"/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BDC" w:rsidRPr="00C527BB" w:rsidRDefault="00310BDC" w:rsidP="00AF415C">
            <w:pPr>
              <w:jc w:val="center"/>
            </w:pP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BDC" w:rsidRPr="00C527BB" w:rsidRDefault="00310BDC" w:rsidP="00AF415C">
            <w:pPr>
              <w:jc w:val="center"/>
            </w:pPr>
          </w:p>
        </w:tc>
        <w:tc>
          <w:tcPr>
            <w:tcW w:w="10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A68" w:rsidRPr="00C527BB" w:rsidRDefault="009D3A68" w:rsidP="00AF415C">
            <w:pPr>
              <w:jc w:val="center"/>
            </w:pPr>
          </w:p>
        </w:tc>
        <w:tc>
          <w:tcPr>
            <w:tcW w:w="11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C527BB" w:rsidRDefault="00AF415C" w:rsidP="00AF415C">
            <w:pPr>
              <w:jc w:val="center"/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C527BB" w:rsidRDefault="00AF415C" w:rsidP="00AF415C">
            <w:pPr>
              <w:jc w:val="center"/>
            </w:pPr>
          </w:p>
        </w:tc>
      </w:tr>
      <w:tr w:rsidR="00AF415C" w:rsidRPr="00C527BB" w:rsidTr="00AF415C">
        <w:trPr>
          <w:gridAfter w:val="1"/>
          <w:wAfter w:w="29" w:type="dxa"/>
        </w:trPr>
        <w:tc>
          <w:tcPr>
            <w:tcW w:w="8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174A4C" w:rsidRDefault="00AF415C" w:rsidP="00AF415C">
            <w:r w:rsidRPr="00174A4C">
              <w:t>Строевая подготовка: выполнение одиночных строевых приёмов, выполнение строевых приёмов в составе взвода, прохождение торжественным маршем и с песней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415C" w:rsidRDefault="00AF415C" w:rsidP="00AF415C">
            <w:pPr>
              <w:jc w:val="center"/>
            </w:pPr>
            <w:r w:rsidRPr="00174A4C">
              <w:t>4</w:t>
            </w:r>
          </w:p>
          <w:p w:rsidR="00AF415C" w:rsidRDefault="00AF415C" w:rsidP="00AF415C">
            <w:pPr>
              <w:jc w:val="center"/>
            </w:pPr>
          </w:p>
          <w:p w:rsidR="00AF415C" w:rsidRDefault="00AF415C" w:rsidP="00AF415C">
            <w:pPr>
              <w:jc w:val="center"/>
            </w:pPr>
          </w:p>
          <w:p w:rsidR="00AF415C" w:rsidRDefault="00AF415C" w:rsidP="00AF415C">
            <w:pPr>
              <w:jc w:val="center"/>
            </w:pPr>
          </w:p>
          <w:p w:rsidR="00AF415C" w:rsidRPr="00C527BB" w:rsidRDefault="00AF415C" w:rsidP="00AF415C">
            <w:pPr>
              <w:jc w:val="center"/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BDC" w:rsidRPr="00C527BB" w:rsidRDefault="00310BDC" w:rsidP="00AF415C">
            <w:pPr>
              <w:jc w:val="center"/>
            </w:pP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BDC" w:rsidRPr="00C527BB" w:rsidRDefault="00310BDC" w:rsidP="00AF415C">
            <w:pPr>
              <w:jc w:val="center"/>
            </w:pPr>
          </w:p>
        </w:tc>
        <w:tc>
          <w:tcPr>
            <w:tcW w:w="10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C527BB" w:rsidRDefault="00AF415C" w:rsidP="00AF415C">
            <w:pPr>
              <w:jc w:val="center"/>
            </w:pPr>
          </w:p>
        </w:tc>
        <w:tc>
          <w:tcPr>
            <w:tcW w:w="11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Default="00AF415C" w:rsidP="00AF415C">
            <w:pPr>
              <w:jc w:val="center"/>
            </w:pPr>
          </w:p>
          <w:p w:rsidR="00AF415C" w:rsidRDefault="00AF415C" w:rsidP="00AF415C">
            <w:pPr>
              <w:spacing w:after="200" w:line="276" w:lineRule="auto"/>
            </w:pPr>
          </w:p>
          <w:p w:rsidR="00AF415C" w:rsidRPr="00C527BB" w:rsidRDefault="00AF415C" w:rsidP="00AF415C">
            <w:pPr>
              <w:jc w:val="center"/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Default="00AF415C" w:rsidP="00AF415C">
            <w:pPr>
              <w:spacing w:after="200" w:line="276" w:lineRule="auto"/>
            </w:pPr>
          </w:p>
          <w:p w:rsidR="00AF415C" w:rsidRDefault="00AF415C" w:rsidP="00AF415C">
            <w:pPr>
              <w:spacing w:after="200" w:line="276" w:lineRule="auto"/>
            </w:pPr>
          </w:p>
          <w:p w:rsidR="00AF415C" w:rsidRPr="00C527BB" w:rsidRDefault="00AF415C" w:rsidP="00AF415C">
            <w:pPr>
              <w:jc w:val="center"/>
            </w:pPr>
          </w:p>
        </w:tc>
      </w:tr>
      <w:tr w:rsidR="00AF415C" w:rsidRPr="00174A4C" w:rsidTr="00AF415C">
        <w:tc>
          <w:tcPr>
            <w:tcW w:w="8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EECE1" w:themeFill="background2"/>
          </w:tcPr>
          <w:p w:rsidR="00F11159" w:rsidRPr="00174A4C" w:rsidRDefault="00F11159" w:rsidP="00AF415C">
            <w:pPr>
              <w:jc w:val="center"/>
              <w:rPr>
                <w:b/>
              </w:rPr>
            </w:pPr>
            <w:r w:rsidRPr="00174A4C">
              <w:rPr>
                <w:b/>
              </w:rPr>
              <w:lastRenderedPageBreak/>
              <w:t>Юные патриоты-разведчики</w:t>
            </w:r>
            <w:r w:rsidR="008C38F4" w:rsidRPr="00174A4C">
              <w:rPr>
                <w:b/>
              </w:rPr>
              <w:t>.</w:t>
            </w:r>
            <w:r w:rsidR="002370C5" w:rsidRPr="00174A4C">
              <w:rPr>
                <w:b/>
              </w:rPr>
              <w:t xml:space="preserve"> (12 ч)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11159" w:rsidRPr="00174A4C" w:rsidRDefault="00F11159" w:rsidP="00AF415C">
            <w:pPr>
              <w:jc w:val="center"/>
            </w:pP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11159" w:rsidRPr="00174A4C" w:rsidRDefault="00F11159" w:rsidP="00AF415C">
            <w:pPr>
              <w:jc w:val="center"/>
            </w:pPr>
          </w:p>
        </w:tc>
        <w:tc>
          <w:tcPr>
            <w:tcW w:w="360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1159" w:rsidRPr="00174A4C" w:rsidRDefault="00F11159" w:rsidP="00AF415C">
            <w:pPr>
              <w:jc w:val="center"/>
            </w:pPr>
          </w:p>
        </w:tc>
      </w:tr>
      <w:tr w:rsidR="00AF415C" w:rsidRPr="00C527BB" w:rsidTr="00AF415C">
        <w:trPr>
          <w:gridAfter w:val="1"/>
          <w:wAfter w:w="29" w:type="dxa"/>
        </w:trPr>
        <w:tc>
          <w:tcPr>
            <w:tcW w:w="8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174A4C" w:rsidRDefault="00AF415C" w:rsidP="00AF415C">
            <w:r w:rsidRPr="00174A4C">
              <w:t>Техника скрытного и бесшумного передвижения и маскировка разведчиков в тылу противника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415C" w:rsidRDefault="00AF415C" w:rsidP="00AF415C">
            <w:pPr>
              <w:jc w:val="center"/>
            </w:pPr>
            <w:r w:rsidRPr="00174A4C">
              <w:t>2</w:t>
            </w:r>
          </w:p>
          <w:p w:rsidR="00AF415C" w:rsidRPr="00C527BB" w:rsidRDefault="00AF415C" w:rsidP="00AF415C">
            <w:pPr>
              <w:jc w:val="center"/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BDC" w:rsidRPr="00C527BB" w:rsidRDefault="00310BDC" w:rsidP="00AF415C">
            <w:pPr>
              <w:jc w:val="center"/>
            </w:pP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BDC" w:rsidRPr="00C527BB" w:rsidRDefault="00310BDC" w:rsidP="00AF415C">
            <w:pPr>
              <w:jc w:val="center"/>
            </w:pPr>
          </w:p>
        </w:tc>
        <w:tc>
          <w:tcPr>
            <w:tcW w:w="10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C527BB" w:rsidRDefault="00AF415C" w:rsidP="00AF415C">
            <w:pPr>
              <w:jc w:val="center"/>
            </w:pPr>
          </w:p>
        </w:tc>
        <w:tc>
          <w:tcPr>
            <w:tcW w:w="1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C527BB" w:rsidRDefault="00AF415C" w:rsidP="00AF415C">
            <w:pPr>
              <w:jc w:val="center"/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C527BB" w:rsidRDefault="00AF415C" w:rsidP="00AF415C">
            <w:pPr>
              <w:jc w:val="center"/>
            </w:pPr>
          </w:p>
        </w:tc>
      </w:tr>
      <w:tr w:rsidR="00AF415C" w:rsidRPr="00C527BB" w:rsidTr="00AF415C">
        <w:trPr>
          <w:gridAfter w:val="1"/>
          <w:wAfter w:w="29" w:type="dxa"/>
        </w:trPr>
        <w:tc>
          <w:tcPr>
            <w:tcW w:w="8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174A4C" w:rsidRDefault="00AF415C" w:rsidP="00AF415C">
            <w:r w:rsidRPr="00174A4C">
              <w:t>«</w:t>
            </w:r>
            <w:proofErr w:type="spellStart"/>
            <w:r w:rsidRPr="00174A4C">
              <w:t>Радные</w:t>
            </w:r>
            <w:proofErr w:type="spellEnd"/>
            <w:r w:rsidRPr="00174A4C">
              <w:t xml:space="preserve"> страницы истории»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415C" w:rsidRDefault="00AF415C" w:rsidP="00AF415C">
            <w:pPr>
              <w:jc w:val="center"/>
            </w:pPr>
            <w:r w:rsidRPr="00174A4C">
              <w:t>2</w:t>
            </w:r>
          </w:p>
          <w:p w:rsidR="00AF415C" w:rsidRDefault="00AF415C" w:rsidP="00AF415C">
            <w:pPr>
              <w:jc w:val="center"/>
            </w:pPr>
          </w:p>
          <w:p w:rsidR="00AF415C" w:rsidRPr="00C527BB" w:rsidRDefault="00AF415C" w:rsidP="00AF415C">
            <w:pPr>
              <w:jc w:val="center"/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BDC" w:rsidRPr="00C527BB" w:rsidRDefault="00310BDC" w:rsidP="00AF415C">
            <w:pPr>
              <w:jc w:val="center"/>
            </w:pP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BDC" w:rsidRPr="00C527BB" w:rsidRDefault="00310BDC" w:rsidP="00AF415C">
            <w:pPr>
              <w:jc w:val="center"/>
            </w:pPr>
          </w:p>
        </w:tc>
        <w:tc>
          <w:tcPr>
            <w:tcW w:w="10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C527BB" w:rsidRDefault="00AF415C" w:rsidP="00AF415C">
            <w:pPr>
              <w:jc w:val="center"/>
            </w:pPr>
          </w:p>
        </w:tc>
        <w:tc>
          <w:tcPr>
            <w:tcW w:w="1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C527BB" w:rsidRDefault="00AF415C" w:rsidP="00AF415C">
            <w:pPr>
              <w:jc w:val="center"/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C527BB" w:rsidRDefault="00AF415C" w:rsidP="00AF415C">
            <w:pPr>
              <w:jc w:val="center"/>
            </w:pPr>
          </w:p>
        </w:tc>
      </w:tr>
      <w:tr w:rsidR="00AF415C" w:rsidRPr="00C527BB" w:rsidTr="00AF415C">
        <w:trPr>
          <w:gridAfter w:val="1"/>
          <w:wAfter w:w="29" w:type="dxa"/>
        </w:trPr>
        <w:tc>
          <w:tcPr>
            <w:tcW w:w="8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174A4C" w:rsidRDefault="00AF415C" w:rsidP="00AF415C">
            <w:r w:rsidRPr="00174A4C">
              <w:t>«От сердца к сердцу»: конкурс стихов и песен, посвящённый Дню Матери. Концерт для матерей погибших военнослужащих.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415C" w:rsidRDefault="00AF415C" w:rsidP="00AF415C">
            <w:pPr>
              <w:tabs>
                <w:tab w:val="left" w:pos="2970"/>
              </w:tabs>
              <w:jc w:val="center"/>
            </w:pPr>
            <w:r w:rsidRPr="00174A4C">
              <w:t>2</w:t>
            </w:r>
          </w:p>
          <w:p w:rsidR="00AF415C" w:rsidRPr="00C527BB" w:rsidRDefault="00AF415C" w:rsidP="00AF415C">
            <w:pPr>
              <w:tabs>
                <w:tab w:val="left" w:pos="2970"/>
              </w:tabs>
              <w:jc w:val="center"/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BDC" w:rsidRPr="00C527BB" w:rsidRDefault="00310BDC" w:rsidP="00310BDC">
            <w:pPr>
              <w:tabs>
                <w:tab w:val="left" w:pos="2970"/>
              </w:tabs>
              <w:jc w:val="center"/>
            </w:pP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BDC" w:rsidRPr="00C527BB" w:rsidRDefault="00310BDC" w:rsidP="00AF415C">
            <w:pPr>
              <w:tabs>
                <w:tab w:val="left" w:pos="2970"/>
              </w:tabs>
              <w:jc w:val="center"/>
            </w:pPr>
          </w:p>
        </w:tc>
        <w:tc>
          <w:tcPr>
            <w:tcW w:w="10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C527BB" w:rsidRDefault="00AF415C" w:rsidP="00AF415C">
            <w:pPr>
              <w:tabs>
                <w:tab w:val="left" w:pos="2970"/>
              </w:tabs>
              <w:jc w:val="center"/>
            </w:pPr>
          </w:p>
        </w:tc>
        <w:tc>
          <w:tcPr>
            <w:tcW w:w="1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C527BB" w:rsidRDefault="00AF415C" w:rsidP="00AF415C">
            <w:pPr>
              <w:tabs>
                <w:tab w:val="left" w:pos="2970"/>
              </w:tabs>
              <w:jc w:val="center"/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C527BB" w:rsidRDefault="00AF415C" w:rsidP="00AF415C">
            <w:pPr>
              <w:tabs>
                <w:tab w:val="left" w:pos="2970"/>
              </w:tabs>
              <w:jc w:val="center"/>
            </w:pPr>
          </w:p>
        </w:tc>
      </w:tr>
      <w:tr w:rsidR="00AF415C" w:rsidRPr="00C527BB" w:rsidTr="00AF415C">
        <w:trPr>
          <w:gridAfter w:val="1"/>
          <w:wAfter w:w="29" w:type="dxa"/>
        </w:trPr>
        <w:tc>
          <w:tcPr>
            <w:tcW w:w="8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174A4C" w:rsidRDefault="00AF415C" w:rsidP="00AF415C">
            <w:r w:rsidRPr="00174A4C">
              <w:t>Средства индивидуальной защиты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415C" w:rsidRDefault="00AF415C" w:rsidP="00AF415C">
            <w:pPr>
              <w:tabs>
                <w:tab w:val="left" w:pos="2970"/>
              </w:tabs>
              <w:jc w:val="center"/>
            </w:pPr>
            <w:r w:rsidRPr="00174A4C">
              <w:t>2</w:t>
            </w:r>
          </w:p>
          <w:p w:rsidR="00AF415C" w:rsidRPr="00C527BB" w:rsidRDefault="00AF415C" w:rsidP="00AF415C">
            <w:pPr>
              <w:tabs>
                <w:tab w:val="left" w:pos="2970"/>
              </w:tabs>
              <w:jc w:val="center"/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BDC" w:rsidRPr="00C527BB" w:rsidRDefault="00310BDC" w:rsidP="00AF415C">
            <w:pPr>
              <w:tabs>
                <w:tab w:val="left" w:pos="2970"/>
              </w:tabs>
              <w:jc w:val="center"/>
            </w:pP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BDC" w:rsidRPr="00C527BB" w:rsidRDefault="00310BDC" w:rsidP="00AF415C">
            <w:pPr>
              <w:tabs>
                <w:tab w:val="left" w:pos="2970"/>
              </w:tabs>
              <w:jc w:val="center"/>
            </w:pPr>
          </w:p>
        </w:tc>
        <w:tc>
          <w:tcPr>
            <w:tcW w:w="10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C527BB" w:rsidRDefault="00AF415C" w:rsidP="00AF415C">
            <w:pPr>
              <w:tabs>
                <w:tab w:val="left" w:pos="2970"/>
              </w:tabs>
              <w:jc w:val="center"/>
            </w:pPr>
          </w:p>
        </w:tc>
        <w:tc>
          <w:tcPr>
            <w:tcW w:w="1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C527BB" w:rsidRDefault="00AF415C" w:rsidP="00AF415C">
            <w:pPr>
              <w:tabs>
                <w:tab w:val="left" w:pos="2970"/>
              </w:tabs>
              <w:jc w:val="center"/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C527BB" w:rsidRDefault="00AF415C" w:rsidP="00AF415C">
            <w:pPr>
              <w:tabs>
                <w:tab w:val="left" w:pos="2970"/>
              </w:tabs>
              <w:jc w:val="center"/>
            </w:pPr>
          </w:p>
        </w:tc>
      </w:tr>
      <w:tr w:rsidR="00AF415C" w:rsidRPr="00C527BB" w:rsidTr="00AF415C">
        <w:trPr>
          <w:gridAfter w:val="1"/>
          <w:wAfter w:w="29" w:type="dxa"/>
        </w:trPr>
        <w:tc>
          <w:tcPr>
            <w:tcW w:w="8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174A4C" w:rsidRDefault="00AF415C" w:rsidP="00AF415C">
            <w:r w:rsidRPr="00174A4C">
              <w:t>Радиационная и химическая подготовка: выполнение норматива одевания ОЗК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415C" w:rsidRDefault="00AF415C" w:rsidP="00AF415C">
            <w:pPr>
              <w:tabs>
                <w:tab w:val="left" w:pos="2970"/>
              </w:tabs>
              <w:jc w:val="center"/>
            </w:pPr>
            <w:r w:rsidRPr="00174A4C">
              <w:t>4</w:t>
            </w:r>
          </w:p>
          <w:p w:rsidR="00AF415C" w:rsidRDefault="00AF415C" w:rsidP="00AF415C">
            <w:pPr>
              <w:tabs>
                <w:tab w:val="left" w:pos="2970"/>
              </w:tabs>
              <w:jc w:val="center"/>
            </w:pPr>
          </w:p>
          <w:p w:rsidR="00AF415C" w:rsidRDefault="00AF415C" w:rsidP="00AF415C">
            <w:pPr>
              <w:tabs>
                <w:tab w:val="left" w:pos="2970"/>
              </w:tabs>
              <w:jc w:val="center"/>
            </w:pPr>
          </w:p>
          <w:p w:rsidR="00AF415C" w:rsidRPr="00C527BB" w:rsidRDefault="00AF415C" w:rsidP="00AF415C">
            <w:pPr>
              <w:tabs>
                <w:tab w:val="left" w:pos="2970"/>
              </w:tabs>
              <w:jc w:val="center"/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BDC" w:rsidRPr="00C527BB" w:rsidRDefault="00310BDC" w:rsidP="00AF415C">
            <w:pPr>
              <w:tabs>
                <w:tab w:val="left" w:pos="2970"/>
              </w:tabs>
              <w:jc w:val="center"/>
            </w:pP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BDC" w:rsidRPr="00C527BB" w:rsidRDefault="00310BDC" w:rsidP="00AF415C">
            <w:pPr>
              <w:tabs>
                <w:tab w:val="left" w:pos="2970"/>
              </w:tabs>
              <w:jc w:val="center"/>
            </w:pPr>
          </w:p>
        </w:tc>
        <w:tc>
          <w:tcPr>
            <w:tcW w:w="10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C527BB" w:rsidRDefault="00AF415C" w:rsidP="00AF415C">
            <w:pPr>
              <w:tabs>
                <w:tab w:val="left" w:pos="2970"/>
              </w:tabs>
              <w:jc w:val="center"/>
            </w:pPr>
          </w:p>
        </w:tc>
        <w:tc>
          <w:tcPr>
            <w:tcW w:w="1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C527BB" w:rsidRDefault="00AF415C" w:rsidP="00AF415C">
            <w:pPr>
              <w:tabs>
                <w:tab w:val="left" w:pos="2970"/>
              </w:tabs>
              <w:jc w:val="center"/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C527BB" w:rsidRDefault="00AF415C" w:rsidP="00AF415C">
            <w:pPr>
              <w:tabs>
                <w:tab w:val="left" w:pos="2970"/>
              </w:tabs>
              <w:jc w:val="center"/>
            </w:pPr>
          </w:p>
        </w:tc>
      </w:tr>
      <w:tr w:rsidR="00AF415C" w:rsidRPr="00C527BB" w:rsidTr="00AF415C">
        <w:tc>
          <w:tcPr>
            <w:tcW w:w="8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AF415C" w:rsidRPr="00C527BB" w:rsidRDefault="00AF415C" w:rsidP="00AF415C">
            <w:pPr>
              <w:tabs>
                <w:tab w:val="left" w:pos="2970"/>
              </w:tabs>
              <w:jc w:val="center"/>
              <w:rPr>
                <w:b/>
              </w:rPr>
            </w:pPr>
            <w:r w:rsidRPr="00174A4C">
              <w:rPr>
                <w:b/>
              </w:rPr>
              <w:t>Юные патриоты-санитары. (12ч)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415C" w:rsidRPr="00C527BB" w:rsidRDefault="00AF415C" w:rsidP="00AF415C">
            <w:pPr>
              <w:tabs>
                <w:tab w:val="left" w:pos="2970"/>
              </w:tabs>
              <w:jc w:val="center"/>
            </w:pPr>
          </w:p>
        </w:tc>
        <w:tc>
          <w:tcPr>
            <w:tcW w:w="558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C527BB" w:rsidRDefault="00AF415C" w:rsidP="00AF415C">
            <w:pPr>
              <w:tabs>
                <w:tab w:val="left" w:pos="2970"/>
              </w:tabs>
              <w:jc w:val="center"/>
            </w:pPr>
          </w:p>
        </w:tc>
      </w:tr>
      <w:tr w:rsidR="00AF415C" w:rsidRPr="00C527BB" w:rsidTr="00AF415C">
        <w:tc>
          <w:tcPr>
            <w:tcW w:w="8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174A4C" w:rsidRDefault="00AF415C" w:rsidP="00AF415C">
            <w:r w:rsidRPr="00174A4C">
              <w:t>Первая медицинская помощь при остановке сердца (искусственное дыхание, непрямой массаж сердца).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415C" w:rsidRDefault="00AF415C" w:rsidP="00AF415C">
            <w:pPr>
              <w:tabs>
                <w:tab w:val="left" w:pos="2970"/>
              </w:tabs>
              <w:jc w:val="center"/>
            </w:pPr>
            <w:r w:rsidRPr="00174A4C">
              <w:t>4</w:t>
            </w:r>
          </w:p>
          <w:p w:rsidR="00AF415C" w:rsidRDefault="00AF415C" w:rsidP="00AF415C">
            <w:pPr>
              <w:tabs>
                <w:tab w:val="left" w:pos="2970"/>
              </w:tabs>
              <w:jc w:val="center"/>
            </w:pPr>
          </w:p>
          <w:p w:rsidR="00AF415C" w:rsidRDefault="00AF415C" w:rsidP="00AF415C">
            <w:pPr>
              <w:tabs>
                <w:tab w:val="left" w:pos="2970"/>
              </w:tabs>
              <w:jc w:val="center"/>
            </w:pPr>
          </w:p>
          <w:p w:rsidR="00AF415C" w:rsidRPr="00C527BB" w:rsidRDefault="00AF415C" w:rsidP="00AF415C">
            <w:pPr>
              <w:tabs>
                <w:tab w:val="left" w:pos="2970"/>
              </w:tabs>
              <w:jc w:val="center"/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BDC" w:rsidRPr="00C527BB" w:rsidRDefault="00310BDC" w:rsidP="00310BDC">
            <w:pPr>
              <w:tabs>
                <w:tab w:val="left" w:pos="2970"/>
              </w:tabs>
              <w:jc w:val="center"/>
            </w:pPr>
          </w:p>
        </w:tc>
        <w:tc>
          <w:tcPr>
            <w:tcW w:w="1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BDC" w:rsidRPr="00C527BB" w:rsidRDefault="00310BDC" w:rsidP="00310BDC">
            <w:pPr>
              <w:tabs>
                <w:tab w:val="left" w:pos="2970"/>
              </w:tabs>
              <w:jc w:val="center"/>
            </w:pPr>
          </w:p>
        </w:tc>
        <w:tc>
          <w:tcPr>
            <w:tcW w:w="9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C527BB" w:rsidRDefault="00AF415C" w:rsidP="00AF415C">
            <w:pPr>
              <w:tabs>
                <w:tab w:val="left" w:pos="2970"/>
              </w:tabs>
              <w:jc w:val="center"/>
            </w:pP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C527BB" w:rsidRDefault="00AF415C" w:rsidP="00AF415C">
            <w:pPr>
              <w:tabs>
                <w:tab w:val="left" w:pos="2970"/>
              </w:tabs>
              <w:jc w:val="center"/>
            </w:pPr>
          </w:p>
        </w:tc>
        <w:tc>
          <w:tcPr>
            <w:tcW w:w="1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C527BB" w:rsidRDefault="00AF415C" w:rsidP="00AF415C">
            <w:pPr>
              <w:tabs>
                <w:tab w:val="left" w:pos="2970"/>
              </w:tabs>
              <w:jc w:val="center"/>
            </w:pPr>
          </w:p>
        </w:tc>
      </w:tr>
      <w:tr w:rsidR="00AF415C" w:rsidRPr="00C527BB" w:rsidTr="00AF415C">
        <w:tc>
          <w:tcPr>
            <w:tcW w:w="8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174A4C" w:rsidRDefault="00AF415C" w:rsidP="00AF415C">
            <w:r w:rsidRPr="00174A4C">
              <w:t>Первая медицинская помощь при ранениях.</w:t>
            </w:r>
            <w:r>
              <w:t xml:space="preserve"> </w:t>
            </w:r>
            <w:r w:rsidRPr="00427F6B">
              <w:t>Остановка всех видов кровотечений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415C" w:rsidRDefault="00AF415C" w:rsidP="00AF415C">
            <w:pPr>
              <w:tabs>
                <w:tab w:val="left" w:pos="2970"/>
              </w:tabs>
              <w:jc w:val="center"/>
            </w:pPr>
            <w:r>
              <w:t>2</w:t>
            </w:r>
          </w:p>
          <w:p w:rsidR="00AF415C" w:rsidRPr="00C527BB" w:rsidRDefault="00AF415C" w:rsidP="00AF415C">
            <w:pPr>
              <w:tabs>
                <w:tab w:val="left" w:pos="2970"/>
              </w:tabs>
              <w:jc w:val="center"/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C527BB" w:rsidRDefault="00AF415C" w:rsidP="00AF415C">
            <w:pPr>
              <w:tabs>
                <w:tab w:val="left" w:pos="2970"/>
              </w:tabs>
              <w:jc w:val="center"/>
            </w:pPr>
          </w:p>
        </w:tc>
        <w:tc>
          <w:tcPr>
            <w:tcW w:w="1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C527BB" w:rsidRDefault="00AF415C" w:rsidP="00AF415C">
            <w:pPr>
              <w:tabs>
                <w:tab w:val="left" w:pos="2970"/>
              </w:tabs>
              <w:jc w:val="center"/>
            </w:pPr>
          </w:p>
        </w:tc>
        <w:tc>
          <w:tcPr>
            <w:tcW w:w="9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C527BB" w:rsidRDefault="00AF415C" w:rsidP="00AF415C">
            <w:pPr>
              <w:tabs>
                <w:tab w:val="left" w:pos="2970"/>
              </w:tabs>
              <w:jc w:val="center"/>
            </w:pP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C527BB" w:rsidRDefault="00AF415C" w:rsidP="00AF415C">
            <w:pPr>
              <w:tabs>
                <w:tab w:val="left" w:pos="2970"/>
              </w:tabs>
              <w:jc w:val="center"/>
            </w:pPr>
          </w:p>
        </w:tc>
        <w:tc>
          <w:tcPr>
            <w:tcW w:w="1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C527BB" w:rsidRDefault="00AF415C" w:rsidP="00AF415C">
            <w:pPr>
              <w:tabs>
                <w:tab w:val="left" w:pos="2970"/>
              </w:tabs>
              <w:jc w:val="center"/>
            </w:pPr>
          </w:p>
        </w:tc>
      </w:tr>
      <w:tr w:rsidR="00AF415C" w:rsidRPr="00C527BB" w:rsidTr="00AF415C">
        <w:tc>
          <w:tcPr>
            <w:tcW w:w="8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174A4C" w:rsidRDefault="00AF415C" w:rsidP="00AF415C">
            <w:r w:rsidRPr="00427F6B">
              <w:t>Правила наложения давящей повязки, жгута, жгута-закрутки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415C" w:rsidRDefault="00AF415C" w:rsidP="00AF415C">
            <w:pPr>
              <w:tabs>
                <w:tab w:val="left" w:pos="2970"/>
              </w:tabs>
              <w:jc w:val="center"/>
            </w:pPr>
            <w:r>
              <w:t>2</w:t>
            </w:r>
          </w:p>
          <w:p w:rsidR="00AF415C" w:rsidRPr="00174A4C" w:rsidRDefault="00AF415C" w:rsidP="00AF415C">
            <w:pPr>
              <w:tabs>
                <w:tab w:val="left" w:pos="2970"/>
              </w:tabs>
              <w:jc w:val="center"/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C527BB" w:rsidRDefault="00AF415C" w:rsidP="00AF415C">
            <w:pPr>
              <w:tabs>
                <w:tab w:val="left" w:pos="2970"/>
              </w:tabs>
              <w:jc w:val="center"/>
            </w:pPr>
          </w:p>
        </w:tc>
        <w:tc>
          <w:tcPr>
            <w:tcW w:w="1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C527BB" w:rsidRDefault="00AF415C" w:rsidP="00AF415C">
            <w:pPr>
              <w:tabs>
                <w:tab w:val="left" w:pos="2970"/>
              </w:tabs>
              <w:jc w:val="center"/>
            </w:pPr>
          </w:p>
        </w:tc>
        <w:tc>
          <w:tcPr>
            <w:tcW w:w="9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C527BB" w:rsidRDefault="00AF415C" w:rsidP="00AF415C">
            <w:pPr>
              <w:tabs>
                <w:tab w:val="left" w:pos="2970"/>
              </w:tabs>
              <w:jc w:val="center"/>
            </w:pP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C527BB" w:rsidRDefault="00AF415C" w:rsidP="00AF415C">
            <w:pPr>
              <w:tabs>
                <w:tab w:val="left" w:pos="2970"/>
              </w:tabs>
              <w:jc w:val="center"/>
            </w:pPr>
          </w:p>
        </w:tc>
        <w:tc>
          <w:tcPr>
            <w:tcW w:w="1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C527BB" w:rsidRDefault="00AF415C" w:rsidP="00AF415C">
            <w:pPr>
              <w:tabs>
                <w:tab w:val="left" w:pos="2970"/>
              </w:tabs>
              <w:jc w:val="center"/>
            </w:pPr>
          </w:p>
        </w:tc>
      </w:tr>
      <w:tr w:rsidR="00AF415C" w:rsidRPr="00174A4C" w:rsidTr="00AF415C">
        <w:tc>
          <w:tcPr>
            <w:tcW w:w="8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174A4C" w:rsidRDefault="00AF415C" w:rsidP="00AF415C">
            <w:r w:rsidRPr="00174A4C">
              <w:t>Первая медицинская помощь при переломах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415C" w:rsidRDefault="00AF415C" w:rsidP="00AF415C">
            <w:pPr>
              <w:tabs>
                <w:tab w:val="left" w:pos="2970"/>
              </w:tabs>
              <w:jc w:val="center"/>
            </w:pPr>
            <w:r w:rsidRPr="00174A4C">
              <w:t>2</w:t>
            </w:r>
          </w:p>
          <w:p w:rsidR="00AF415C" w:rsidRPr="00174A4C" w:rsidRDefault="00AF415C" w:rsidP="00AF415C">
            <w:pPr>
              <w:tabs>
                <w:tab w:val="left" w:pos="2970"/>
              </w:tabs>
              <w:jc w:val="center"/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174A4C" w:rsidRDefault="00AF415C" w:rsidP="00AF415C">
            <w:pPr>
              <w:tabs>
                <w:tab w:val="left" w:pos="2970"/>
              </w:tabs>
              <w:jc w:val="center"/>
            </w:pPr>
          </w:p>
        </w:tc>
        <w:tc>
          <w:tcPr>
            <w:tcW w:w="1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174A4C" w:rsidRDefault="00AF415C" w:rsidP="00AF415C">
            <w:pPr>
              <w:tabs>
                <w:tab w:val="left" w:pos="2970"/>
              </w:tabs>
              <w:jc w:val="center"/>
            </w:pPr>
          </w:p>
        </w:tc>
        <w:tc>
          <w:tcPr>
            <w:tcW w:w="9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174A4C" w:rsidRDefault="00AF415C" w:rsidP="00AF415C">
            <w:pPr>
              <w:tabs>
                <w:tab w:val="left" w:pos="2970"/>
              </w:tabs>
              <w:jc w:val="center"/>
            </w:pP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174A4C" w:rsidRDefault="00AF415C" w:rsidP="00AF415C">
            <w:pPr>
              <w:tabs>
                <w:tab w:val="left" w:pos="2970"/>
              </w:tabs>
              <w:jc w:val="center"/>
            </w:pPr>
          </w:p>
        </w:tc>
        <w:tc>
          <w:tcPr>
            <w:tcW w:w="1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174A4C" w:rsidRDefault="00AF415C" w:rsidP="00AF415C">
            <w:pPr>
              <w:tabs>
                <w:tab w:val="left" w:pos="2970"/>
              </w:tabs>
              <w:jc w:val="center"/>
            </w:pPr>
          </w:p>
        </w:tc>
      </w:tr>
      <w:tr w:rsidR="00AF415C" w:rsidRPr="00174A4C" w:rsidTr="00AF415C">
        <w:tc>
          <w:tcPr>
            <w:tcW w:w="8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174A4C" w:rsidRDefault="00AF415C" w:rsidP="00AF415C">
            <w:r w:rsidRPr="00174A4C">
              <w:t>Первая медицинская помощь при тепловом и солнечном ударе.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415C" w:rsidRDefault="00AF415C" w:rsidP="00AF415C">
            <w:pPr>
              <w:tabs>
                <w:tab w:val="left" w:pos="2970"/>
              </w:tabs>
              <w:jc w:val="center"/>
            </w:pPr>
            <w:r w:rsidRPr="00174A4C">
              <w:t>2</w:t>
            </w:r>
          </w:p>
          <w:p w:rsidR="00AF415C" w:rsidRPr="00174A4C" w:rsidRDefault="00AF415C" w:rsidP="00AF415C">
            <w:pPr>
              <w:tabs>
                <w:tab w:val="left" w:pos="2970"/>
              </w:tabs>
              <w:jc w:val="center"/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174A4C" w:rsidRDefault="00AF415C" w:rsidP="00AF415C">
            <w:pPr>
              <w:tabs>
                <w:tab w:val="left" w:pos="2970"/>
              </w:tabs>
              <w:jc w:val="center"/>
            </w:pPr>
          </w:p>
        </w:tc>
        <w:tc>
          <w:tcPr>
            <w:tcW w:w="1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174A4C" w:rsidRDefault="00AF415C" w:rsidP="00AF415C">
            <w:pPr>
              <w:tabs>
                <w:tab w:val="left" w:pos="2970"/>
              </w:tabs>
              <w:jc w:val="center"/>
            </w:pPr>
          </w:p>
        </w:tc>
        <w:tc>
          <w:tcPr>
            <w:tcW w:w="9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174A4C" w:rsidRDefault="00AF415C" w:rsidP="00AF415C">
            <w:pPr>
              <w:tabs>
                <w:tab w:val="left" w:pos="2970"/>
              </w:tabs>
              <w:jc w:val="center"/>
            </w:pP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174A4C" w:rsidRDefault="00AF415C" w:rsidP="00AF415C">
            <w:pPr>
              <w:tabs>
                <w:tab w:val="left" w:pos="2970"/>
              </w:tabs>
              <w:jc w:val="center"/>
            </w:pPr>
          </w:p>
        </w:tc>
        <w:tc>
          <w:tcPr>
            <w:tcW w:w="1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174A4C" w:rsidRDefault="00AF415C" w:rsidP="00AF415C">
            <w:pPr>
              <w:tabs>
                <w:tab w:val="left" w:pos="2970"/>
              </w:tabs>
              <w:jc w:val="center"/>
            </w:pPr>
          </w:p>
        </w:tc>
      </w:tr>
      <w:tr w:rsidR="00AF415C" w:rsidRPr="00174A4C" w:rsidTr="00AF415C">
        <w:tc>
          <w:tcPr>
            <w:tcW w:w="8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EECE1" w:themeFill="background2"/>
          </w:tcPr>
          <w:p w:rsidR="00AF415C" w:rsidRPr="00174A4C" w:rsidRDefault="00AF415C" w:rsidP="00AF415C">
            <w:pPr>
              <w:jc w:val="center"/>
            </w:pPr>
            <w:r w:rsidRPr="00174A4C">
              <w:rPr>
                <w:b/>
              </w:rPr>
              <w:t>Огневая подготовка. (14ч)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F415C" w:rsidRPr="00174A4C" w:rsidRDefault="00AF415C" w:rsidP="00AF415C">
            <w:pPr>
              <w:tabs>
                <w:tab w:val="left" w:pos="2970"/>
              </w:tabs>
              <w:jc w:val="center"/>
            </w:pP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F415C" w:rsidRPr="00174A4C" w:rsidRDefault="00AF415C" w:rsidP="00AF415C">
            <w:pPr>
              <w:tabs>
                <w:tab w:val="left" w:pos="2970"/>
              </w:tabs>
              <w:jc w:val="center"/>
            </w:pPr>
          </w:p>
        </w:tc>
        <w:tc>
          <w:tcPr>
            <w:tcW w:w="360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415C" w:rsidRPr="00174A4C" w:rsidRDefault="00AF415C" w:rsidP="00AF415C">
            <w:pPr>
              <w:tabs>
                <w:tab w:val="left" w:pos="2970"/>
              </w:tabs>
              <w:jc w:val="center"/>
            </w:pPr>
          </w:p>
        </w:tc>
      </w:tr>
      <w:tr w:rsidR="00AF415C" w:rsidRPr="00174A4C" w:rsidTr="00AF415C">
        <w:tc>
          <w:tcPr>
            <w:tcW w:w="8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174A4C" w:rsidRDefault="00AF415C" w:rsidP="00AF415C">
            <w:r w:rsidRPr="00174A4C">
              <w:t>Ознакомление с пневматической винтовкой. Техника безопасности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415C" w:rsidRDefault="00AF415C" w:rsidP="00AF415C">
            <w:pPr>
              <w:tabs>
                <w:tab w:val="left" w:pos="2970"/>
              </w:tabs>
              <w:jc w:val="center"/>
            </w:pPr>
            <w:r w:rsidRPr="00174A4C">
              <w:t>2</w:t>
            </w:r>
          </w:p>
          <w:p w:rsidR="00AF415C" w:rsidRPr="00174A4C" w:rsidRDefault="00AF415C" w:rsidP="00AF415C">
            <w:pPr>
              <w:tabs>
                <w:tab w:val="left" w:pos="2970"/>
              </w:tabs>
              <w:jc w:val="center"/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174A4C" w:rsidRDefault="00AF415C" w:rsidP="00AF415C">
            <w:pPr>
              <w:tabs>
                <w:tab w:val="left" w:pos="2970"/>
              </w:tabs>
              <w:jc w:val="center"/>
            </w:pPr>
          </w:p>
        </w:tc>
        <w:tc>
          <w:tcPr>
            <w:tcW w:w="1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174A4C" w:rsidRDefault="00AF415C" w:rsidP="00AF415C">
            <w:pPr>
              <w:tabs>
                <w:tab w:val="left" w:pos="2970"/>
              </w:tabs>
              <w:jc w:val="center"/>
            </w:pPr>
          </w:p>
        </w:tc>
        <w:tc>
          <w:tcPr>
            <w:tcW w:w="9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174A4C" w:rsidRDefault="00AF415C" w:rsidP="00AF415C">
            <w:pPr>
              <w:tabs>
                <w:tab w:val="left" w:pos="2970"/>
              </w:tabs>
              <w:jc w:val="center"/>
            </w:pP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174A4C" w:rsidRDefault="00AF415C" w:rsidP="00AF415C">
            <w:pPr>
              <w:tabs>
                <w:tab w:val="left" w:pos="2970"/>
              </w:tabs>
              <w:jc w:val="center"/>
            </w:pPr>
          </w:p>
        </w:tc>
        <w:tc>
          <w:tcPr>
            <w:tcW w:w="1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174A4C" w:rsidRDefault="00AF415C" w:rsidP="00AF415C">
            <w:pPr>
              <w:tabs>
                <w:tab w:val="left" w:pos="2970"/>
              </w:tabs>
              <w:jc w:val="center"/>
            </w:pPr>
          </w:p>
        </w:tc>
      </w:tr>
      <w:tr w:rsidR="00AF415C" w:rsidRPr="00174A4C" w:rsidTr="00AF415C">
        <w:tc>
          <w:tcPr>
            <w:tcW w:w="8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174A4C" w:rsidRDefault="00AF415C" w:rsidP="00AF415C">
            <w:r w:rsidRPr="00174A4C">
              <w:t>Огневая подготовка: стрельба из пневматической винтовки на дистанции 10 метров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415C" w:rsidRDefault="00AF415C" w:rsidP="00AF415C">
            <w:pPr>
              <w:tabs>
                <w:tab w:val="left" w:pos="2970"/>
              </w:tabs>
              <w:jc w:val="center"/>
            </w:pPr>
            <w:r w:rsidRPr="00174A4C">
              <w:t>4</w:t>
            </w:r>
          </w:p>
          <w:p w:rsidR="00AF415C" w:rsidRDefault="00AF415C" w:rsidP="00AF415C">
            <w:pPr>
              <w:tabs>
                <w:tab w:val="left" w:pos="2970"/>
              </w:tabs>
              <w:jc w:val="center"/>
            </w:pPr>
          </w:p>
          <w:p w:rsidR="00AF415C" w:rsidRDefault="00AF415C" w:rsidP="00AF415C">
            <w:pPr>
              <w:tabs>
                <w:tab w:val="left" w:pos="2970"/>
              </w:tabs>
              <w:jc w:val="center"/>
            </w:pPr>
          </w:p>
          <w:p w:rsidR="00AF415C" w:rsidRPr="00174A4C" w:rsidRDefault="00AF415C" w:rsidP="00AF415C">
            <w:pPr>
              <w:tabs>
                <w:tab w:val="left" w:pos="2970"/>
              </w:tabs>
              <w:jc w:val="center"/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174A4C" w:rsidRDefault="00AF415C" w:rsidP="00AF415C">
            <w:pPr>
              <w:tabs>
                <w:tab w:val="left" w:pos="2970"/>
              </w:tabs>
              <w:jc w:val="center"/>
            </w:pPr>
          </w:p>
        </w:tc>
        <w:tc>
          <w:tcPr>
            <w:tcW w:w="1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174A4C" w:rsidRDefault="00AF415C" w:rsidP="00AF415C">
            <w:pPr>
              <w:tabs>
                <w:tab w:val="left" w:pos="2970"/>
              </w:tabs>
              <w:jc w:val="center"/>
            </w:pPr>
          </w:p>
        </w:tc>
        <w:tc>
          <w:tcPr>
            <w:tcW w:w="9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174A4C" w:rsidRDefault="00AF415C" w:rsidP="00AF415C">
            <w:pPr>
              <w:tabs>
                <w:tab w:val="left" w:pos="2970"/>
              </w:tabs>
              <w:jc w:val="center"/>
            </w:pP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174A4C" w:rsidRDefault="00AF415C" w:rsidP="00AF415C">
            <w:pPr>
              <w:tabs>
                <w:tab w:val="left" w:pos="2970"/>
              </w:tabs>
              <w:jc w:val="center"/>
            </w:pPr>
          </w:p>
        </w:tc>
        <w:tc>
          <w:tcPr>
            <w:tcW w:w="1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174A4C" w:rsidRDefault="00AF415C" w:rsidP="00AF415C">
            <w:pPr>
              <w:tabs>
                <w:tab w:val="left" w:pos="2970"/>
              </w:tabs>
              <w:jc w:val="center"/>
            </w:pPr>
          </w:p>
        </w:tc>
      </w:tr>
      <w:tr w:rsidR="00AF415C" w:rsidRPr="00174A4C" w:rsidTr="00AF415C">
        <w:tc>
          <w:tcPr>
            <w:tcW w:w="8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174A4C" w:rsidRDefault="00AF415C" w:rsidP="00AF415C">
            <w:r w:rsidRPr="00174A4C">
              <w:t>Знакомство с материальной частью автомата Калашникова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415C" w:rsidRDefault="00AF415C" w:rsidP="00AF415C">
            <w:pPr>
              <w:tabs>
                <w:tab w:val="left" w:pos="2970"/>
              </w:tabs>
              <w:jc w:val="center"/>
            </w:pPr>
            <w:r w:rsidRPr="00174A4C">
              <w:t>4</w:t>
            </w:r>
          </w:p>
          <w:p w:rsidR="00AF415C" w:rsidRDefault="00AF415C" w:rsidP="00AF415C">
            <w:pPr>
              <w:tabs>
                <w:tab w:val="left" w:pos="2970"/>
              </w:tabs>
              <w:jc w:val="center"/>
            </w:pPr>
          </w:p>
          <w:p w:rsidR="00AF415C" w:rsidRDefault="00AF415C" w:rsidP="00AF415C">
            <w:pPr>
              <w:tabs>
                <w:tab w:val="left" w:pos="2970"/>
              </w:tabs>
              <w:jc w:val="center"/>
            </w:pPr>
          </w:p>
          <w:p w:rsidR="00AF415C" w:rsidRPr="00174A4C" w:rsidRDefault="00AF415C" w:rsidP="00AF415C">
            <w:pPr>
              <w:tabs>
                <w:tab w:val="left" w:pos="2970"/>
              </w:tabs>
              <w:jc w:val="center"/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174A4C" w:rsidRDefault="00AF415C" w:rsidP="00AF415C">
            <w:pPr>
              <w:tabs>
                <w:tab w:val="left" w:pos="2970"/>
              </w:tabs>
              <w:jc w:val="center"/>
            </w:pPr>
          </w:p>
        </w:tc>
        <w:tc>
          <w:tcPr>
            <w:tcW w:w="1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174A4C" w:rsidRDefault="00AF415C" w:rsidP="00AF415C">
            <w:pPr>
              <w:tabs>
                <w:tab w:val="left" w:pos="2970"/>
              </w:tabs>
              <w:jc w:val="center"/>
            </w:pPr>
          </w:p>
        </w:tc>
        <w:tc>
          <w:tcPr>
            <w:tcW w:w="9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174A4C" w:rsidRDefault="00AF415C" w:rsidP="00AF415C">
            <w:pPr>
              <w:tabs>
                <w:tab w:val="left" w:pos="2970"/>
              </w:tabs>
              <w:jc w:val="center"/>
            </w:pPr>
          </w:p>
        </w:tc>
        <w:tc>
          <w:tcPr>
            <w:tcW w:w="11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174A4C" w:rsidRDefault="00AF415C" w:rsidP="00AF415C">
            <w:pPr>
              <w:tabs>
                <w:tab w:val="left" w:pos="2970"/>
              </w:tabs>
              <w:jc w:val="center"/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174A4C" w:rsidRDefault="00AF415C" w:rsidP="00AF415C">
            <w:pPr>
              <w:tabs>
                <w:tab w:val="left" w:pos="2970"/>
              </w:tabs>
              <w:jc w:val="center"/>
            </w:pPr>
          </w:p>
        </w:tc>
      </w:tr>
      <w:tr w:rsidR="00AF415C" w:rsidRPr="00174A4C" w:rsidTr="00AF415C">
        <w:tc>
          <w:tcPr>
            <w:tcW w:w="8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174A4C" w:rsidRDefault="00AF415C" w:rsidP="00AF415C">
            <w:r w:rsidRPr="00174A4C">
              <w:lastRenderedPageBreak/>
              <w:t>Военно-спортивная подготовка: соревнования по неполной разработке и сборке автомата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415C" w:rsidRDefault="00AF415C" w:rsidP="00AF415C">
            <w:pPr>
              <w:tabs>
                <w:tab w:val="left" w:pos="2970"/>
              </w:tabs>
              <w:jc w:val="center"/>
            </w:pPr>
            <w:r w:rsidRPr="00174A4C">
              <w:t>4</w:t>
            </w:r>
          </w:p>
          <w:p w:rsidR="00AF415C" w:rsidRDefault="00AF415C" w:rsidP="00AF415C">
            <w:pPr>
              <w:tabs>
                <w:tab w:val="left" w:pos="2970"/>
              </w:tabs>
              <w:jc w:val="center"/>
            </w:pPr>
          </w:p>
          <w:p w:rsidR="00AF415C" w:rsidRDefault="00AF415C" w:rsidP="00AF415C">
            <w:pPr>
              <w:tabs>
                <w:tab w:val="left" w:pos="2970"/>
              </w:tabs>
              <w:jc w:val="center"/>
            </w:pPr>
          </w:p>
          <w:p w:rsidR="00AF415C" w:rsidRPr="00174A4C" w:rsidRDefault="00AF415C" w:rsidP="00AF415C">
            <w:pPr>
              <w:tabs>
                <w:tab w:val="left" w:pos="2970"/>
              </w:tabs>
              <w:jc w:val="center"/>
            </w:pP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174A4C" w:rsidRDefault="00AF415C" w:rsidP="00AF415C">
            <w:pPr>
              <w:tabs>
                <w:tab w:val="left" w:pos="2970"/>
              </w:tabs>
              <w:jc w:val="center"/>
            </w:pPr>
          </w:p>
        </w:tc>
        <w:tc>
          <w:tcPr>
            <w:tcW w:w="1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174A4C" w:rsidRDefault="00AF415C" w:rsidP="00AF415C">
            <w:pPr>
              <w:tabs>
                <w:tab w:val="left" w:pos="2970"/>
              </w:tabs>
              <w:jc w:val="center"/>
            </w:pP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174A4C" w:rsidRDefault="00AF415C" w:rsidP="00AF415C">
            <w:pPr>
              <w:tabs>
                <w:tab w:val="left" w:pos="2970"/>
              </w:tabs>
              <w:jc w:val="center"/>
            </w:pPr>
          </w:p>
        </w:tc>
        <w:tc>
          <w:tcPr>
            <w:tcW w:w="11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174A4C" w:rsidRDefault="00AF415C" w:rsidP="00AF415C">
            <w:pPr>
              <w:tabs>
                <w:tab w:val="left" w:pos="2970"/>
              </w:tabs>
              <w:jc w:val="center"/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174A4C" w:rsidRDefault="00AF415C" w:rsidP="00AF415C">
            <w:pPr>
              <w:tabs>
                <w:tab w:val="left" w:pos="2970"/>
              </w:tabs>
              <w:jc w:val="center"/>
            </w:pPr>
          </w:p>
        </w:tc>
      </w:tr>
      <w:tr w:rsidR="00AF415C" w:rsidRPr="00174A4C" w:rsidTr="00350AB2">
        <w:tc>
          <w:tcPr>
            <w:tcW w:w="1516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AF415C" w:rsidRPr="00174A4C" w:rsidRDefault="00AF415C" w:rsidP="00AF415C">
            <w:pPr>
              <w:tabs>
                <w:tab w:val="left" w:pos="2970"/>
              </w:tabs>
              <w:jc w:val="center"/>
            </w:pPr>
            <w:r w:rsidRPr="00174A4C">
              <w:rPr>
                <w:b/>
              </w:rPr>
              <w:t>Основы туристической техники. (8 ч)</w:t>
            </w:r>
          </w:p>
        </w:tc>
      </w:tr>
      <w:tr w:rsidR="00AF415C" w:rsidRPr="00174A4C" w:rsidTr="00AF415C">
        <w:trPr>
          <w:gridAfter w:val="1"/>
          <w:wAfter w:w="29" w:type="dxa"/>
        </w:trPr>
        <w:tc>
          <w:tcPr>
            <w:tcW w:w="8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174A4C" w:rsidRDefault="00AF415C" w:rsidP="00AF415C">
            <w:r w:rsidRPr="00174A4C">
              <w:t>Знакомство с компасом. Нахождение магнитного азимута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415C" w:rsidRDefault="00AF415C" w:rsidP="00AF415C">
            <w:pPr>
              <w:tabs>
                <w:tab w:val="left" w:pos="2970"/>
              </w:tabs>
              <w:jc w:val="center"/>
            </w:pPr>
            <w:r w:rsidRPr="00174A4C">
              <w:t>2</w:t>
            </w:r>
          </w:p>
          <w:p w:rsidR="00AF415C" w:rsidRPr="00174A4C" w:rsidRDefault="00AF415C" w:rsidP="00AF415C">
            <w:pPr>
              <w:tabs>
                <w:tab w:val="left" w:pos="2970"/>
              </w:tabs>
              <w:jc w:val="center"/>
            </w:pP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174A4C" w:rsidRDefault="00AF415C" w:rsidP="00AF415C">
            <w:pPr>
              <w:tabs>
                <w:tab w:val="left" w:pos="2970"/>
              </w:tabs>
              <w:jc w:val="center"/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174A4C" w:rsidRDefault="00AF415C" w:rsidP="00AF415C">
            <w:pPr>
              <w:tabs>
                <w:tab w:val="left" w:pos="2970"/>
              </w:tabs>
              <w:jc w:val="center"/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174A4C" w:rsidRDefault="00AF415C" w:rsidP="00AF415C">
            <w:pPr>
              <w:tabs>
                <w:tab w:val="left" w:pos="2970"/>
              </w:tabs>
              <w:jc w:val="center"/>
            </w:pPr>
          </w:p>
        </w:tc>
        <w:tc>
          <w:tcPr>
            <w:tcW w:w="11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174A4C" w:rsidRDefault="00AF415C" w:rsidP="00AF415C">
            <w:pPr>
              <w:tabs>
                <w:tab w:val="left" w:pos="2970"/>
              </w:tabs>
              <w:jc w:val="center"/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174A4C" w:rsidRDefault="00AF415C" w:rsidP="00AF415C">
            <w:pPr>
              <w:tabs>
                <w:tab w:val="left" w:pos="2970"/>
              </w:tabs>
              <w:jc w:val="center"/>
            </w:pPr>
          </w:p>
        </w:tc>
      </w:tr>
      <w:tr w:rsidR="00AF415C" w:rsidRPr="00174A4C" w:rsidTr="00AF415C">
        <w:trPr>
          <w:gridAfter w:val="1"/>
          <w:wAfter w:w="29" w:type="dxa"/>
        </w:trPr>
        <w:tc>
          <w:tcPr>
            <w:tcW w:w="8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174A4C" w:rsidRDefault="00AF415C" w:rsidP="00AF415C">
            <w:r w:rsidRPr="00174A4C">
              <w:t>Правила и техника разведения костра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415C" w:rsidRDefault="00AF415C" w:rsidP="00AF415C">
            <w:pPr>
              <w:tabs>
                <w:tab w:val="left" w:pos="2970"/>
              </w:tabs>
              <w:jc w:val="center"/>
            </w:pPr>
            <w:r w:rsidRPr="00174A4C">
              <w:t>2</w:t>
            </w:r>
          </w:p>
          <w:p w:rsidR="00AF415C" w:rsidRPr="00174A4C" w:rsidRDefault="00AF415C" w:rsidP="00AF415C">
            <w:pPr>
              <w:tabs>
                <w:tab w:val="left" w:pos="2970"/>
              </w:tabs>
              <w:jc w:val="center"/>
            </w:pP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174A4C" w:rsidRDefault="00AF415C" w:rsidP="00AF415C">
            <w:pPr>
              <w:tabs>
                <w:tab w:val="left" w:pos="2970"/>
              </w:tabs>
              <w:jc w:val="center"/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174A4C" w:rsidRDefault="00AF415C" w:rsidP="00AF415C">
            <w:pPr>
              <w:tabs>
                <w:tab w:val="left" w:pos="2970"/>
              </w:tabs>
              <w:jc w:val="center"/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174A4C" w:rsidRDefault="00AF415C" w:rsidP="00AF415C">
            <w:pPr>
              <w:tabs>
                <w:tab w:val="left" w:pos="2970"/>
              </w:tabs>
              <w:jc w:val="center"/>
            </w:pPr>
          </w:p>
        </w:tc>
        <w:tc>
          <w:tcPr>
            <w:tcW w:w="11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174A4C" w:rsidRDefault="00AF415C" w:rsidP="00AF415C">
            <w:pPr>
              <w:tabs>
                <w:tab w:val="left" w:pos="2970"/>
              </w:tabs>
              <w:jc w:val="center"/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174A4C" w:rsidRDefault="00AF415C" w:rsidP="00AF415C">
            <w:pPr>
              <w:tabs>
                <w:tab w:val="left" w:pos="2970"/>
              </w:tabs>
              <w:jc w:val="center"/>
            </w:pPr>
          </w:p>
        </w:tc>
      </w:tr>
      <w:tr w:rsidR="00AF415C" w:rsidRPr="00174A4C" w:rsidTr="00AF415C">
        <w:trPr>
          <w:gridAfter w:val="1"/>
          <w:wAfter w:w="29" w:type="dxa"/>
        </w:trPr>
        <w:tc>
          <w:tcPr>
            <w:tcW w:w="8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174A4C" w:rsidRDefault="00AF415C" w:rsidP="00AF415C">
            <w:r w:rsidRPr="00174A4C">
              <w:t>Чтение топографических знаков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415C" w:rsidRDefault="00AF415C" w:rsidP="00AF415C">
            <w:pPr>
              <w:tabs>
                <w:tab w:val="left" w:pos="2970"/>
              </w:tabs>
              <w:jc w:val="center"/>
            </w:pPr>
            <w:r w:rsidRPr="00174A4C">
              <w:t>2</w:t>
            </w:r>
          </w:p>
          <w:p w:rsidR="00AF415C" w:rsidRPr="00174A4C" w:rsidRDefault="00AF415C" w:rsidP="00AF415C">
            <w:pPr>
              <w:tabs>
                <w:tab w:val="left" w:pos="2970"/>
              </w:tabs>
              <w:jc w:val="center"/>
            </w:pP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174A4C" w:rsidRDefault="00AF415C" w:rsidP="00AF415C">
            <w:pPr>
              <w:tabs>
                <w:tab w:val="left" w:pos="2970"/>
              </w:tabs>
              <w:jc w:val="center"/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174A4C" w:rsidRDefault="00AF415C" w:rsidP="00AF415C">
            <w:pPr>
              <w:tabs>
                <w:tab w:val="left" w:pos="2970"/>
              </w:tabs>
              <w:jc w:val="center"/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174A4C" w:rsidRDefault="00AF415C" w:rsidP="00AF415C">
            <w:pPr>
              <w:tabs>
                <w:tab w:val="left" w:pos="2970"/>
              </w:tabs>
              <w:jc w:val="center"/>
            </w:pPr>
          </w:p>
        </w:tc>
        <w:tc>
          <w:tcPr>
            <w:tcW w:w="11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174A4C" w:rsidRDefault="00AF415C" w:rsidP="00AF415C">
            <w:pPr>
              <w:tabs>
                <w:tab w:val="left" w:pos="2970"/>
              </w:tabs>
              <w:jc w:val="center"/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174A4C" w:rsidRDefault="00AF415C" w:rsidP="00AF415C">
            <w:pPr>
              <w:tabs>
                <w:tab w:val="left" w:pos="2970"/>
              </w:tabs>
              <w:jc w:val="center"/>
            </w:pPr>
          </w:p>
        </w:tc>
      </w:tr>
      <w:tr w:rsidR="00AF415C" w:rsidRPr="00174A4C" w:rsidTr="00AF415C">
        <w:trPr>
          <w:gridAfter w:val="1"/>
          <w:wAfter w:w="29" w:type="dxa"/>
        </w:trPr>
        <w:tc>
          <w:tcPr>
            <w:tcW w:w="8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174A4C" w:rsidRDefault="00AF415C" w:rsidP="00AF415C">
            <w:r w:rsidRPr="00174A4C">
              <w:t>Туристические узлы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415C" w:rsidRDefault="00AF415C" w:rsidP="00AF415C">
            <w:pPr>
              <w:tabs>
                <w:tab w:val="left" w:pos="2970"/>
              </w:tabs>
              <w:jc w:val="center"/>
            </w:pPr>
            <w:r w:rsidRPr="00174A4C">
              <w:t>2</w:t>
            </w:r>
          </w:p>
          <w:p w:rsidR="00AF415C" w:rsidRPr="00174A4C" w:rsidRDefault="00AF415C" w:rsidP="00AF415C">
            <w:pPr>
              <w:tabs>
                <w:tab w:val="left" w:pos="2970"/>
              </w:tabs>
              <w:jc w:val="center"/>
            </w:pP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174A4C" w:rsidRDefault="00AF415C" w:rsidP="00AF415C">
            <w:pPr>
              <w:tabs>
                <w:tab w:val="left" w:pos="2970"/>
              </w:tabs>
              <w:jc w:val="center"/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174A4C" w:rsidRDefault="00AF415C" w:rsidP="00AF415C">
            <w:pPr>
              <w:tabs>
                <w:tab w:val="left" w:pos="2970"/>
              </w:tabs>
              <w:jc w:val="center"/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174A4C" w:rsidRDefault="00AF415C" w:rsidP="00AF415C">
            <w:pPr>
              <w:tabs>
                <w:tab w:val="left" w:pos="2970"/>
              </w:tabs>
              <w:jc w:val="center"/>
            </w:pPr>
          </w:p>
        </w:tc>
        <w:tc>
          <w:tcPr>
            <w:tcW w:w="11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174A4C" w:rsidRDefault="00AF415C" w:rsidP="00AF415C">
            <w:pPr>
              <w:tabs>
                <w:tab w:val="left" w:pos="2970"/>
              </w:tabs>
              <w:jc w:val="center"/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C" w:rsidRPr="00174A4C" w:rsidRDefault="00AF415C" w:rsidP="00AF415C">
            <w:pPr>
              <w:tabs>
                <w:tab w:val="left" w:pos="2970"/>
              </w:tabs>
              <w:jc w:val="center"/>
            </w:pPr>
          </w:p>
        </w:tc>
      </w:tr>
    </w:tbl>
    <w:p w:rsidR="00C527BB" w:rsidRDefault="00C527BB" w:rsidP="00C527BB">
      <w:pPr>
        <w:rPr>
          <w:b/>
          <w:bCs/>
          <w:color w:val="000000"/>
        </w:rPr>
      </w:pPr>
    </w:p>
    <w:p w:rsidR="00215AC5" w:rsidRDefault="00215AC5" w:rsidP="00C527BB">
      <w:pPr>
        <w:rPr>
          <w:b/>
          <w:bCs/>
          <w:color w:val="000000"/>
          <w:lang w:val="en-US"/>
        </w:rPr>
      </w:pPr>
    </w:p>
    <w:p w:rsidR="00BD685C" w:rsidRDefault="00BD685C" w:rsidP="00C527BB">
      <w:pPr>
        <w:rPr>
          <w:b/>
          <w:bCs/>
          <w:color w:val="000000"/>
          <w:lang w:val="en-US"/>
        </w:rPr>
      </w:pPr>
    </w:p>
    <w:p w:rsidR="00BD685C" w:rsidRDefault="00BD685C" w:rsidP="00C527BB">
      <w:pPr>
        <w:rPr>
          <w:b/>
          <w:bCs/>
          <w:color w:val="000000"/>
          <w:lang w:val="en-US"/>
        </w:rPr>
      </w:pPr>
    </w:p>
    <w:p w:rsidR="00BD685C" w:rsidRDefault="00BD685C" w:rsidP="00C527BB">
      <w:pPr>
        <w:rPr>
          <w:b/>
          <w:bCs/>
          <w:color w:val="000000"/>
          <w:lang w:val="en-US"/>
        </w:rPr>
      </w:pPr>
    </w:p>
    <w:p w:rsidR="00BD685C" w:rsidRDefault="00BD685C" w:rsidP="00C527BB">
      <w:pPr>
        <w:rPr>
          <w:b/>
          <w:bCs/>
          <w:color w:val="000000"/>
          <w:lang w:val="en-US"/>
        </w:rPr>
      </w:pPr>
    </w:p>
    <w:p w:rsidR="00BD685C" w:rsidRDefault="00BD685C" w:rsidP="00C527BB">
      <w:pPr>
        <w:rPr>
          <w:b/>
          <w:bCs/>
          <w:color w:val="000000"/>
          <w:lang w:val="en-US"/>
        </w:rPr>
      </w:pPr>
    </w:p>
    <w:p w:rsidR="00BD685C" w:rsidRDefault="00BD685C" w:rsidP="00C527BB">
      <w:pPr>
        <w:rPr>
          <w:b/>
          <w:bCs/>
          <w:color w:val="000000"/>
          <w:lang w:val="en-US"/>
        </w:rPr>
      </w:pPr>
    </w:p>
    <w:p w:rsidR="00BD685C" w:rsidRDefault="00BD685C" w:rsidP="00C527BB">
      <w:pPr>
        <w:rPr>
          <w:b/>
          <w:bCs/>
          <w:color w:val="000000"/>
          <w:lang w:val="en-US"/>
        </w:rPr>
      </w:pPr>
    </w:p>
    <w:p w:rsidR="00BD685C" w:rsidRDefault="00BD685C" w:rsidP="00C527BB">
      <w:pPr>
        <w:rPr>
          <w:b/>
          <w:bCs/>
          <w:color w:val="000000"/>
          <w:lang w:val="en-US"/>
        </w:rPr>
      </w:pPr>
    </w:p>
    <w:p w:rsidR="00BD685C" w:rsidRDefault="00BD685C" w:rsidP="00C527BB">
      <w:pPr>
        <w:rPr>
          <w:b/>
          <w:bCs/>
          <w:color w:val="000000"/>
          <w:lang w:val="en-US"/>
        </w:rPr>
      </w:pPr>
    </w:p>
    <w:p w:rsidR="00BD685C" w:rsidRDefault="00BD685C" w:rsidP="00C527BB">
      <w:pPr>
        <w:rPr>
          <w:b/>
          <w:bCs/>
          <w:color w:val="000000"/>
          <w:lang w:val="en-US"/>
        </w:rPr>
      </w:pPr>
    </w:p>
    <w:p w:rsidR="00BD685C" w:rsidRDefault="00BD685C" w:rsidP="00C527BB">
      <w:pPr>
        <w:rPr>
          <w:b/>
          <w:bCs/>
          <w:color w:val="000000"/>
          <w:lang w:val="en-US"/>
        </w:rPr>
      </w:pPr>
    </w:p>
    <w:p w:rsidR="00BD685C" w:rsidRDefault="00BD685C" w:rsidP="00C527BB">
      <w:pPr>
        <w:rPr>
          <w:b/>
          <w:bCs/>
          <w:color w:val="000000"/>
          <w:lang w:val="en-US"/>
        </w:rPr>
      </w:pPr>
    </w:p>
    <w:p w:rsidR="00BD685C" w:rsidRDefault="00BD685C" w:rsidP="00C527BB">
      <w:pPr>
        <w:rPr>
          <w:b/>
          <w:bCs/>
          <w:color w:val="000000"/>
          <w:lang w:val="en-US"/>
        </w:rPr>
      </w:pPr>
    </w:p>
    <w:p w:rsidR="00BD685C" w:rsidRDefault="00BD685C" w:rsidP="00C527BB">
      <w:pPr>
        <w:rPr>
          <w:b/>
          <w:bCs/>
          <w:color w:val="000000"/>
          <w:lang w:val="en-US"/>
        </w:rPr>
      </w:pPr>
    </w:p>
    <w:p w:rsidR="00BD685C" w:rsidRDefault="00BD685C" w:rsidP="00C527BB">
      <w:pPr>
        <w:rPr>
          <w:b/>
          <w:bCs/>
          <w:color w:val="000000"/>
          <w:lang w:val="en-US"/>
        </w:rPr>
      </w:pPr>
    </w:p>
    <w:p w:rsidR="00BD685C" w:rsidRDefault="00BD685C" w:rsidP="00C527BB">
      <w:pPr>
        <w:rPr>
          <w:b/>
          <w:bCs/>
          <w:color w:val="000000"/>
          <w:lang w:val="en-US"/>
        </w:rPr>
      </w:pPr>
    </w:p>
    <w:p w:rsidR="00BD685C" w:rsidRDefault="00BD685C" w:rsidP="00C527BB">
      <w:pPr>
        <w:rPr>
          <w:b/>
          <w:bCs/>
          <w:color w:val="000000"/>
          <w:lang w:val="en-US"/>
        </w:rPr>
      </w:pPr>
    </w:p>
    <w:p w:rsidR="00BD685C" w:rsidRDefault="00BD685C" w:rsidP="00C527BB">
      <w:pPr>
        <w:rPr>
          <w:b/>
          <w:bCs/>
          <w:color w:val="000000"/>
          <w:lang w:val="en-US"/>
        </w:rPr>
      </w:pPr>
    </w:p>
    <w:p w:rsidR="00BD685C" w:rsidRDefault="00BD685C" w:rsidP="00C527BB">
      <w:pPr>
        <w:rPr>
          <w:b/>
          <w:bCs/>
          <w:color w:val="000000"/>
          <w:lang w:val="en-US"/>
        </w:rPr>
      </w:pPr>
    </w:p>
    <w:p w:rsidR="00BD685C" w:rsidRDefault="00BD685C" w:rsidP="00C527BB">
      <w:pPr>
        <w:rPr>
          <w:b/>
          <w:bCs/>
          <w:color w:val="000000"/>
          <w:lang w:val="en-US"/>
        </w:rPr>
      </w:pPr>
    </w:p>
    <w:p w:rsidR="00BD685C" w:rsidRDefault="00BD685C" w:rsidP="00C527BB">
      <w:pPr>
        <w:rPr>
          <w:b/>
          <w:bCs/>
          <w:color w:val="000000"/>
          <w:lang w:val="en-US"/>
        </w:rPr>
      </w:pPr>
    </w:p>
    <w:p w:rsidR="00BD685C" w:rsidRPr="00BD685C" w:rsidRDefault="00BD685C" w:rsidP="00C527BB">
      <w:pPr>
        <w:rPr>
          <w:b/>
          <w:bCs/>
          <w:color w:val="000000"/>
          <w:lang w:val="en-US"/>
        </w:rPr>
      </w:pPr>
    </w:p>
    <w:p w:rsidR="00215AC5" w:rsidRPr="00215AC5" w:rsidRDefault="00215AC5" w:rsidP="00215AC5">
      <w:pPr>
        <w:jc w:val="center"/>
        <w:rPr>
          <w:rFonts w:eastAsia="Calibri"/>
          <w:sz w:val="28"/>
          <w:szCs w:val="22"/>
          <w:lang w:eastAsia="en-US"/>
        </w:rPr>
      </w:pPr>
      <w:r w:rsidRPr="00215AC5">
        <w:rPr>
          <w:rFonts w:eastAsia="Calibri"/>
          <w:sz w:val="28"/>
          <w:szCs w:val="22"/>
          <w:lang w:eastAsia="en-US"/>
        </w:rPr>
        <w:t>Критерии оценивания</w:t>
      </w:r>
    </w:p>
    <w:p w:rsidR="00215AC5" w:rsidRPr="00215AC5" w:rsidRDefault="00215AC5" w:rsidP="00215AC5">
      <w:pPr>
        <w:numPr>
          <w:ilvl w:val="0"/>
          <w:numId w:val="8"/>
        </w:numPr>
        <w:spacing w:before="100" w:beforeAutospacing="1" w:after="100" w:afterAutospacing="1"/>
        <w:rPr>
          <w:sz w:val="28"/>
          <w:szCs w:val="28"/>
        </w:rPr>
      </w:pPr>
      <w:r w:rsidRPr="00215AC5">
        <w:rPr>
          <w:sz w:val="28"/>
          <w:szCs w:val="28"/>
        </w:rPr>
        <w:t>деятельность юнармейца в военно-патриотическом движении «</w:t>
      </w:r>
      <w:proofErr w:type="spellStart"/>
      <w:r w:rsidRPr="00215AC5">
        <w:rPr>
          <w:sz w:val="28"/>
          <w:szCs w:val="28"/>
        </w:rPr>
        <w:t>Юнармия</w:t>
      </w:r>
      <w:proofErr w:type="spellEnd"/>
      <w:r w:rsidRPr="00215AC5">
        <w:rPr>
          <w:sz w:val="28"/>
          <w:szCs w:val="28"/>
        </w:rPr>
        <w:t xml:space="preserve">»; </w:t>
      </w:r>
    </w:p>
    <w:p w:rsidR="00215AC5" w:rsidRPr="00215AC5" w:rsidRDefault="00215AC5" w:rsidP="00215AC5">
      <w:pPr>
        <w:numPr>
          <w:ilvl w:val="0"/>
          <w:numId w:val="8"/>
        </w:numPr>
        <w:spacing w:before="100" w:beforeAutospacing="1" w:after="100" w:afterAutospacing="1"/>
        <w:rPr>
          <w:sz w:val="28"/>
          <w:szCs w:val="28"/>
        </w:rPr>
      </w:pPr>
      <w:r w:rsidRPr="00215AC5">
        <w:rPr>
          <w:sz w:val="28"/>
          <w:szCs w:val="28"/>
        </w:rPr>
        <w:t>овладение навыками начальной военной подготовки;</w:t>
      </w:r>
    </w:p>
    <w:p w:rsidR="00215AC5" w:rsidRPr="00215AC5" w:rsidRDefault="00215AC5" w:rsidP="00215AC5">
      <w:pPr>
        <w:numPr>
          <w:ilvl w:val="0"/>
          <w:numId w:val="8"/>
        </w:numPr>
        <w:spacing w:before="100" w:beforeAutospacing="1" w:after="100" w:afterAutospacing="1"/>
        <w:rPr>
          <w:sz w:val="28"/>
          <w:szCs w:val="28"/>
        </w:rPr>
      </w:pPr>
      <w:r w:rsidRPr="00215AC5">
        <w:rPr>
          <w:sz w:val="28"/>
          <w:szCs w:val="28"/>
        </w:rPr>
        <w:t>включенность гимназиста в воспитательные ситуации;</w:t>
      </w:r>
    </w:p>
    <w:p w:rsidR="00215AC5" w:rsidRPr="00215AC5" w:rsidRDefault="00215AC5" w:rsidP="00215AC5">
      <w:pPr>
        <w:numPr>
          <w:ilvl w:val="0"/>
          <w:numId w:val="8"/>
        </w:numPr>
        <w:spacing w:before="100" w:beforeAutospacing="1" w:after="100" w:afterAutospacing="1"/>
        <w:rPr>
          <w:sz w:val="28"/>
          <w:szCs w:val="28"/>
        </w:rPr>
      </w:pPr>
      <w:r w:rsidRPr="00215AC5">
        <w:rPr>
          <w:sz w:val="28"/>
          <w:szCs w:val="28"/>
        </w:rPr>
        <w:t xml:space="preserve">участие в конкурсах, соревнованиях, акциях по военно-патриотической тематике; </w:t>
      </w:r>
    </w:p>
    <w:p w:rsidR="00215AC5" w:rsidRPr="00C527BB" w:rsidRDefault="00215AC5" w:rsidP="00215AC5">
      <w:pPr>
        <w:rPr>
          <w:b/>
          <w:bCs/>
          <w:color w:val="000000"/>
        </w:rPr>
        <w:sectPr w:rsidR="00215AC5" w:rsidRPr="00C527BB" w:rsidSect="00C527BB">
          <w:pgSz w:w="16838" w:h="11906" w:orient="landscape"/>
          <w:pgMar w:top="709" w:right="992" w:bottom="992" w:left="964" w:header="709" w:footer="709" w:gutter="0"/>
          <w:cols w:space="720"/>
        </w:sectPr>
      </w:pPr>
      <w:r w:rsidRPr="00215AC5">
        <w:rPr>
          <w:rFonts w:eastAsia="Calibri"/>
          <w:sz w:val="28"/>
          <w:szCs w:val="28"/>
          <w:lang w:eastAsia="en-US"/>
        </w:rPr>
        <w:t>проведение мероприятий данной направленности</w:t>
      </w:r>
    </w:p>
    <w:p w:rsidR="002370C5" w:rsidRPr="00174A4C" w:rsidRDefault="002370C5" w:rsidP="00D76F26"/>
    <w:p w:rsidR="002370C5" w:rsidRPr="00803CEB" w:rsidRDefault="00CB5770" w:rsidP="00803CEB">
      <w:pPr>
        <w:jc w:val="center"/>
        <w:rPr>
          <w:b/>
        </w:rPr>
      </w:pPr>
      <w:r w:rsidRPr="00803CEB">
        <w:rPr>
          <w:b/>
        </w:rPr>
        <w:t xml:space="preserve">Список </w:t>
      </w:r>
      <w:r w:rsidR="002370C5" w:rsidRPr="00803CEB">
        <w:rPr>
          <w:b/>
        </w:rPr>
        <w:t>литературы</w:t>
      </w:r>
      <w:r w:rsidR="002370C5" w:rsidRPr="00803CEB">
        <w:rPr>
          <w:b/>
        </w:rPr>
        <w:br/>
      </w:r>
    </w:p>
    <w:p w:rsidR="007D6399" w:rsidRPr="00174A4C" w:rsidRDefault="007D6399" w:rsidP="00CB5770">
      <w:pPr>
        <w:tabs>
          <w:tab w:val="left" w:pos="3717"/>
        </w:tabs>
        <w:spacing w:line="360" w:lineRule="auto"/>
        <w:jc w:val="both"/>
      </w:pPr>
      <w:r w:rsidRPr="00174A4C">
        <w:t>1.Государственная программа “Патриотическое воспитание граждан РФ на 2006 – 2010 годы”, М.: 2006.</w:t>
      </w:r>
    </w:p>
    <w:p w:rsidR="007D6399" w:rsidRPr="00174A4C" w:rsidRDefault="007D6399" w:rsidP="00CB5770">
      <w:pPr>
        <w:tabs>
          <w:tab w:val="left" w:pos="3717"/>
        </w:tabs>
        <w:spacing w:line="360" w:lineRule="auto"/>
        <w:jc w:val="both"/>
      </w:pPr>
      <w:r w:rsidRPr="00174A4C">
        <w:t>2. Концепция духовно-нравственного развития и воспитания личности гражданина России/</w:t>
      </w:r>
      <w:proofErr w:type="spellStart"/>
      <w:r w:rsidRPr="00174A4C">
        <w:t>А.Я.Данилюк</w:t>
      </w:r>
      <w:proofErr w:type="spellEnd"/>
      <w:r w:rsidRPr="00174A4C">
        <w:t xml:space="preserve">, </w:t>
      </w:r>
      <w:proofErr w:type="spellStart"/>
      <w:r w:rsidRPr="00174A4C">
        <w:t>А.М.Кондаков</w:t>
      </w:r>
      <w:proofErr w:type="spellEnd"/>
      <w:r w:rsidRPr="00174A4C">
        <w:t xml:space="preserve">, </w:t>
      </w:r>
      <w:proofErr w:type="spellStart"/>
      <w:r w:rsidRPr="00174A4C">
        <w:t>В.А.Тишков</w:t>
      </w:r>
      <w:proofErr w:type="spellEnd"/>
      <w:r w:rsidRPr="00174A4C">
        <w:t xml:space="preserve">. Российская академия </w:t>
      </w:r>
      <w:proofErr w:type="spellStart"/>
      <w:r w:rsidRPr="00174A4C">
        <w:t>образования</w:t>
      </w:r>
      <w:proofErr w:type="gramStart"/>
      <w:r w:rsidRPr="00174A4C">
        <w:t>.М</w:t>
      </w:r>
      <w:proofErr w:type="spellEnd"/>
      <w:proofErr w:type="gramEnd"/>
      <w:r w:rsidRPr="00174A4C">
        <w:t>.: Просвещение , 2009.(Стандарты второго поколения).</w:t>
      </w:r>
    </w:p>
    <w:p w:rsidR="007D6399" w:rsidRPr="00174A4C" w:rsidRDefault="007D6399" w:rsidP="00CB5770">
      <w:pPr>
        <w:tabs>
          <w:tab w:val="left" w:pos="3717"/>
        </w:tabs>
        <w:spacing w:line="360" w:lineRule="auto"/>
        <w:jc w:val="both"/>
      </w:pPr>
      <w:r w:rsidRPr="00174A4C">
        <w:t>3.Программа духовно-нравственного развития и воспитания в Образовательной системе “Школа 2100” (</w:t>
      </w:r>
      <w:proofErr w:type="spellStart"/>
      <w:r w:rsidRPr="00174A4C">
        <w:t>Р.Н.Бунеев</w:t>
      </w:r>
      <w:proofErr w:type="spellEnd"/>
      <w:r w:rsidRPr="00174A4C">
        <w:t>, Д.Д. Данилов), Москва</w:t>
      </w:r>
      <w:proofErr w:type="gramStart"/>
      <w:r w:rsidRPr="00174A4C">
        <w:t xml:space="preserve">.: </w:t>
      </w:r>
      <w:proofErr w:type="gramEnd"/>
      <w:r w:rsidRPr="00174A4C">
        <w:t>2011</w:t>
      </w:r>
    </w:p>
    <w:p w:rsidR="007D6399" w:rsidRPr="00174A4C" w:rsidRDefault="007D6399" w:rsidP="00CB5770">
      <w:pPr>
        <w:tabs>
          <w:tab w:val="left" w:pos="3717"/>
        </w:tabs>
        <w:spacing w:line="360" w:lineRule="auto"/>
        <w:jc w:val="both"/>
      </w:pPr>
      <w:r w:rsidRPr="00174A4C">
        <w:t xml:space="preserve">4.И. Агапова, </w:t>
      </w:r>
      <w:proofErr w:type="spellStart"/>
      <w:r w:rsidRPr="00174A4C">
        <w:t>М.Давыдова</w:t>
      </w:r>
      <w:proofErr w:type="spellEnd"/>
      <w:r w:rsidRPr="00174A4C">
        <w:t xml:space="preserve"> Патриотическое воспитание в школе. – М., Айрис-пресс, 2002 – 224 с.</w:t>
      </w:r>
    </w:p>
    <w:p w:rsidR="007D6399" w:rsidRPr="00174A4C" w:rsidRDefault="007D6399" w:rsidP="00CB5770">
      <w:pPr>
        <w:tabs>
          <w:tab w:val="left" w:pos="3717"/>
        </w:tabs>
        <w:spacing w:line="360" w:lineRule="auto"/>
        <w:jc w:val="both"/>
      </w:pPr>
      <w:r w:rsidRPr="00174A4C">
        <w:t>5.С.Адаменко Воспитываем патриотов России // Народное образование – 2005 - №4 –23 с.</w:t>
      </w:r>
    </w:p>
    <w:p w:rsidR="007D6399" w:rsidRPr="00174A4C" w:rsidRDefault="007D6399" w:rsidP="00CB5770">
      <w:pPr>
        <w:tabs>
          <w:tab w:val="left" w:pos="3717"/>
        </w:tabs>
        <w:spacing w:line="360" w:lineRule="auto"/>
        <w:jc w:val="both"/>
      </w:pPr>
      <w:r w:rsidRPr="00174A4C">
        <w:t>6. З.Т. Гасанов Патриотическое воспитание граждан // - 2005 - №6 – 59 с.</w:t>
      </w:r>
    </w:p>
    <w:p w:rsidR="0026143F" w:rsidRPr="00174A4C" w:rsidRDefault="007D6399" w:rsidP="00CB5770">
      <w:pPr>
        <w:tabs>
          <w:tab w:val="left" w:pos="3717"/>
        </w:tabs>
        <w:spacing w:line="360" w:lineRule="auto"/>
        <w:jc w:val="both"/>
      </w:pPr>
      <w:r w:rsidRPr="00174A4C">
        <w:t>7. Историческое краеведение</w:t>
      </w:r>
      <w:proofErr w:type="gramStart"/>
      <w:r w:rsidRPr="00174A4C">
        <w:t xml:space="preserve"> / П</w:t>
      </w:r>
      <w:proofErr w:type="gramEnd"/>
      <w:r w:rsidRPr="00174A4C">
        <w:t>од ред. Г-Н. Матюшина. — М.,1980.</w:t>
      </w:r>
    </w:p>
    <w:p w:rsidR="0026143F" w:rsidRPr="00174A4C" w:rsidRDefault="0026143F" w:rsidP="0026143F">
      <w:pPr>
        <w:tabs>
          <w:tab w:val="left" w:pos="3717"/>
        </w:tabs>
      </w:pPr>
    </w:p>
    <w:p w:rsidR="0026143F" w:rsidRPr="00174A4C" w:rsidRDefault="0026143F" w:rsidP="0026143F">
      <w:pPr>
        <w:tabs>
          <w:tab w:val="left" w:pos="3717"/>
        </w:tabs>
      </w:pPr>
    </w:p>
    <w:p w:rsidR="0026143F" w:rsidRPr="00174A4C" w:rsidRDefault="0026143F" w:rsidP="0026143F">
      <w:pPr>
        <w:tabs>
          <w:tab w:val="left" w:pos="3717"/>
        </w:tabs>
      </w:pPr>
    </w:p>
    <w:p w:rsidR="0026143F" w:rsidRPr="00174A4C" w:rsidRDefault="0026143F" w:rsidP="0026143F">
      <w:pPr>
        <w:tabs>
          <w:tab w:val="left" w:pos="3717"/>
        </w:tabs>
      </w:pPr>
    </w:p>
    <w:p w:rsidR="0026143F" w:rsidRPr="00174A4C" w:rsidRDefault="0026143F" w:rsidP="0026143F">
      <w:pPr>
        <w:tabs>
          <w:tab w:val="left" w:pos="3717"/>
        </w:tabs>
      </w:pPr>
    </w:p>
    <w:p w:rsidR="0026143F" w:rsidRPr="00174A4C" w:rsidRDefault="0026143F" w:rsidP="0026143F">
      <w:pPr>
        <w:tabs>
          <w:tab w:val="left" w:pos="3717"/>
        </w:tabs>
      </w:pPr>
    </w:p>
    <w:p w:rsidR="0026143F" w:rsidRPr="00174A4C" w:rsidRDefault="0026143F" w:rsidP="0026143F">
      <w:pPr>
        <w:tabs>
          <w:tab w:val="left" w:pos="3717"/>
        </w:tabs>
      </w:pPr>
    </w:p>
    <w:p w:rsidR="0026143F" w:rsidRPr="00174A4C" w:rsidRDefault="0026143F" w:rsidP="0026143F">
      <w:pPr>
        <w:tabs>
          <w:tab w:val="left" w:pos="3717"/>
        </w:tabs>
      </w:pPr>
    </w:p>
    <w:p w:rsidR="00C527BB" w:rsidRPr="00174A4C" w:rsidRDefault="00C527BB" w:rsidP="002370C5">
      <w:pPr>
        <w:tabs>
          <w:tab w:val="left" w:pos="3717"/>
        </w:tabs>
      </w:pPr>
    </w:p>
    <w:sectPr w:rsidR="00C527BB" w:rsidRPr="00174A4C" w:rsidSect="007D6399">
      <w:pgSz w:w="11906" w:h="16838"/>
      <w:pgMar w:top="1134" w:right="851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0AB2" w:rsidRDefault="00350AB2" w:rsidP="00B90821">
      <w:r>
        <w:separator/>
      </w:r>
    </w:p>
  </w:endnote>
  <w:endnote w:type="continuationSeparator" w:id="0">
    <w:p w:rsidR="00350AB2" w:rsidRDefault="00350AB2" w:rsidP="00B908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39122254"/>
      <w:docPartObj>
        <w:docPartGallery w:val="Page Numbers (Bottom of Page)"/>
        <w:docPartUnique/>
      </w:docPartObj>
    </w:sdtPr>
    <w:sdtEndPr/>
    <w:sdtContent>
      <w:p w:rsidR="00350AB2" w:rsidRDefault="00350AB2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0CC0">
          <w:rPr>
            <w:noProof/>
          </w:rPr>
          <w:t>19</w:t>
        </w:r>
        <w:r>
          <w:fldChar w:fldCharType="end"/>
        </w:r>
      </w:p>
    </w:sdtContent>
  </w:sdt>
  <w:p w:rsidR="00350AB2" w:rsidRDefault="00350AB2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0AB2" w:rsidRDefault="00350AB2" w:rsidP="00B90821">
      <w:r>
        <w:separator/>
      </w:r>
    </w:p>
  </w:footnote>
  <w:footnote w:type="continuationSeparator" w:id="0">
    <w:p w:rsidR="00350AB2" w:rsidRDefault="00350AB2" w:rsidP="00B908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BF0DCC"/>
    <w:multiLevelType w:val="multilevel"/>
    <w:tmpl w:val="FB4AF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5BE5650"/>
    <w:multiLevelType w:val="multilevel"/>
    <w:tmpl w:val="EACAD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95F0E81"/>
    <w:multiLevelType w:val="multilevel"/>
    <w:tmpl w:val="5AACF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ED92586"/>
    <w:multiLevelType w:val="multilevel"/>
    <w:tmpl w:val="779E5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71C1277"/>
    <w:multiLevelType w:val="multilevel"/>
    <w:tmpl w:val="29807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644131B"/>
    <w:multiLevelType w:val="hybridMultilevel"/>
    <w:tmpl w:val="977A9334"/>
    <w:lvl w:ilvl="0" w:tplc="E2D6BE7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853171A"/>
    <w:multiLevelType w:val="multilevel"/>
    <w:tmpl w:val="F3A0E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0DB5317"/>
    <w:multiLevelType w:val="multilevel"/>
    <w:tmpl w:val="DCC89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7"/>
  </w:num>
  <w:num w:numId="5">
    <w:abstractNumId w:val="2"/>
  </w:num>
  <w:num w:numId="6">
    <w:abstractNumId w:val="6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5FD0"/>
    <w:rsid w:val="000058DB"/>
    <w:rsid w:val="00063803"/>
    <w:rsid w:val="00085FD0"/>
    <w:rsid w:val="00086F5C"/>
    <w:rsid w:val="00093656"/>
    <w:rsid w:val="000A41BF"/>
    <w:rsid w:val="0015070C"/>
    <w:rsid w:val="00174A4C"/>
    <w:rsid w:val="00196896"/>
    <w:rsid w:val="00215AC5"/>
    <w:rsid w:val="00223CA3"/>
    <w:rsid w:val="002370C5"/>
    <w:rsid w:val="0024052F"/>
    <w:rsid w:val="0026143F"/>
    <w:rsid w:val="00272EDB"/>
    <w:rsid w:val="002B5033"/>
    <w:rsid w:val="002B76AA"/>
    <w:rsid w:val="00310BDC"/>
    <w:rsid w:val="003275E9"/>
    <w:rsid w:val="00342902"/>
    <w:rsid w:val="00350AB2"/>
    <w:rsid w:val="00366B2D"/>
    <w:rsid w:val="003D33A4"/>
    <w:rsid w:val="003E7CA7"/>
    <w:rsid w:val="003F4A45"/>
    <w:rsid w:val="00427F6B"/>
    <w:rsid w:val="00442FA2"/>
    <w:rsid w:val="00535EF5"/>
    <w:rsid w:val="00572DE6"/>
    <w:rsid w:val="0059720E"/>
    <w:rsid w:val="006A2149"/>
    <w:rsid w:val="006A347D"/>
    <w:rsid w:val="006C1304"/>
    <w:rsid w:val="00733354"/>
    <w:rsid w:val="007D27BB"/>
    <w:rsid w:val="007D6399"/>
    <w:rsid w:val="00803CEB"/>
    <w:rsid w:val="00814F61"/>
    <w:rsid w:val="0081568D"/>
    <w:rsid w:val="008361DE"/>
    <w:rsid w:val="008637E8"/>
    <w:rsid w:val="008C38F4"/>
    <w:rsid w:val="009749D3"/>
    <w:rsid w:val="009D3A68"/>
    <w:rsid w:val="009E035E"/>
    <w:rsid w:val="009F163A"/>
    <w:rsid w:val="00A22F21"/>
    <w:rsid w:val="00AF415C"/>
    <w:rsid w:val="00B6617A"/>
    <w:rsid w:val="00B90821"/>
    <w:rsid w:val="00B91719"/>
    <w:rsid w:val="00BD685C"/>
    <w:rsid w:val="00C21D22"/>
    <w:rsid w:val="00C30BA5"/>
    <w:rsid w:val="00C527BB"/>
    <w:rsid w:val="00CB5770"/>
    <w:rsid w:val="00CC0CC0"/>
    <w:rsid w:val="00CD27D5"/>
    <w:rsid w:val="00CF025B"/>
    <w:rsid w:val="00D057A2"/>
    <w:rsid w:val="00D76F26"/>
    <w:rsid w:val="00D96FB4"/>
    <w:rsid w:val="00DA0EFF"/>
    <w:rsid w:val="00DA7910"/>
    <w:rsid w:val="00DB0D67"/>
    <w:rsid w:val="00E16F60"/>
    <w:rsid w:val="00E92651"/>
    <w:rsid w:val="00F07073"/>
    <w:rsid w:val="00F11159"/>
    <w:rsid w:val="00F92555"/>
    <w:rsid w:val="00F927B0"/>
    <w:rsid w:val="00F94AB7"/>
    <w:rsid w:val="00FA4935"/>
    <w:rsid w:val="00FC1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5F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03CE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85F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Normal (Web)"/>
    <w:basedOn w:val="a"/>
    <w:uiPriority w:val="99"/>
    <w:semiHidden/>
    <w:unhideWhenUsed/>
    <w:rsid w:val="00FA4935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814F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unhideWhenUsed/>
    <w:rsid w:val="00B9082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90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B9082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908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03C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a">
    <w:name w:val="TOC Heading"/>
    <w:basedOn w:val="1"/>
    <w:next w:val="a"/>
    <w:uiPriority w:val="39"/>
    <w:semiHidden/>
    <w:unhideWhenUsed/>
    <w:qFormat/>
    <w:rsid w:val="00803CEB"/>
    <w:pPr>
      <w:spacing w:line="276" w:lineRule="auto"/>
      <w:outlineLvl w:val="9"/>
    </w:pPr>
  </w:style>
  <w:style w:type="paragraph" w:styleId="ab">
    <w:name w:val="Balloon Text"/>
    <w:basedOn w:val="a"/>
    <w:link w:val="ac"/>
    <w:uiPriority w:val="99"/>
    <w:semiHidden/>
    <w:unhideWhenUsed/>
    <w:rsid w:val="00803CE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03CE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5F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03CE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85F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Normal (Web)"/>
    <w:basedOn w:val="a"/>
    <w:uiPriority w:val="99"/>
    <w:semiHidden/>
    <w:unhideWhenUsed/>
    <w:rsid w:val="00FA4935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814F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unhideWhenUsed/>
    <w:rsid w:val="00B9082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90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B9082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908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03C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a">
    <w:name w:val="TOC Heading"/>
    <w:basedOn w:val="1"/>
    <w:next w:val="a"/>
    <w:uiPriority w:val="39"/>
    <w:semiHidden/>
    <w:unhideWhenUsed/>
    <w:qFormat/>
    <w:rsid w:val="00803CEB"/>
    <w:pPr>
      <w:spacing w:line="276" w:lineRule="auto"/>
      <w:outlineLvl w:val="9"/>
    </w:pPr>
  </w:style>
  <w:style w:type="paragraph" w:styleId="ab">
    <w:name w:val="Balloon Text"/>
    <w:basedOn w:val="a"/>
    <w:link w:val="ac"/>
    <w:uiPriority w:val="99"/>
    <w:semiHidden/>
    <w:unhideWhenUsed/>
    <w:rsid w:val="00803CE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03CE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82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9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3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0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923C0E-F195-4FDB-8907-D650AB9C7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586</TotalTime>
  <Pages>19</Pages>
  <Words>2921</Words>
  <Characters>16651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uzer</cp:lastModifiedBy>
  <cp:revision>28</cp:revision>
  <cp:lastPrinted>2022-10-15T00:45:00Z</cp:lastPrinted>
  <dcterms:created xsi:type="dcterms:W3CDTF">2021-09-13T17:06:00Z</dcterms:created>
  <dcterms:modified xsi:type="dcterms:W3CDTF">2023-10-26T06:49:00Z</dcterms:modified>
</cp:coreProperties>
</file>